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341301" w14:textId="77777777" w:rsidR="006468AF" w:rsidRPr="008C0B73" w:rsidRDefault="006468AF" w:rsidP="0086168D">
      <w:pPr>
        <w:rPr>
          <w:rFonts w:asciiTheme="minorHAnsi" w:hAnsiTheme="minorHAnsi" w:cs="Arial"/>
          <w:b/>
        </w:rPr>
      </w:pPr>
      <w:bookmarkStart w:id="0" w:name="OLE_LINK3"/>
      <w:bookmarkStart w:id="1" w:name="OLE_LINK4"/>
      <w:r w:rsidRPr="008C0B73">
        <w:rPr>
          <w:rFonts w:asciiTheme="minorHAnsi" w:hAnsiTheme="minorHAnsi" w:cs="Arial"/>
          <w:b/>
        </w:rPr>
        <w:t>Agencija za zaštitu osobnih podataka</w:t>
      </w:r>
    </w:p>
    <w:p w14:paraId="67C9BBE4" w14:textId="77777777" w:rsidR="006468AF" w:rsidRPr="008C0B73" w:rsidRDefault="006468AF" w:rsidP="0086168D">
      <w:pPr>
        <w:rPr>
          <w:rFonts w:asciiTheme="minorHAnsi" w:hAnsiTheme="minorHAnsi" w:cs="Arial"/>
          <w:b/>
        </w:rPr>
      </w:pPr>
      <w:r w:rsidRPr="008C0B73">
        <w:rPr>
          <w:rFonts w:asciiTheme="minorHAnsi" w:hAnsiTheme="minorHAnsi" w:cs="Arial"/>
          <w:b/>
        </w:rPr>
        <w:t>Martićeva 14, Zagreb 10000</w:t>
      </w:r>
    </w:p>
    <w:p w14:paraId="413A1250" w14:textId="77777777" w:rsidR="006468AF" w:rsidRPr="008C0B73" w:rsidRDefault="006468AF" w:rsidP="0086168D">
      <w:pPr>
        <w:rPr>
          <w:rFonts w:asciiTheme="minorHAnsi" w:hAnsiTheme="minorHAnsi" w:cs="Arial"/>
          <w:b/>
        </w:rPr>
      </w:pPr>
    </w:p>
    <w:p w14:paraId="274E4A6B" w14:textId="2C736C13" w:rsidR="00A9322B" w:rsidRPr="008C0B73" w:rsidRDefault="0086168D" w:rsidP="0086168D">
      <w:pPr>
        <w:rPr>
          <w:rFonts w:asciiTheme="minorHAnsi" w:hAnsiTheme="minorHAnsi"/>
          <w:b/>
          <w:u w:val="single"/>
        </w:rPr>
      </w:pPr>
      <w:r w:rsidRPr="008C0B73">
        <w:rPr>
          <w:rFonts w:asciiTheme="minorHAnsi" w:hAnsiTheme="minorHAnsi" w:cs="Arial"/>
          <w:b/>
        </w:rPr>
        <w:t>PODNOSITELJ</w:t>
      </w:r>
      <w:r w:rsidRPr="008C0B73">
        <w:rPr>
          <w:rFonts w:asciiTheme="minorHAnsi" w:hAnsiTheme="minorHAnsi"/>
          <w:b/>
        </w:rPr>
        <w:t>:</w:t>
      </w:r>
      <w:r w:rsidRPr="008C0B73">
        <w:rPr>
          <w:rFonts w:asciiTheme="minorHAnsi" w:hAnsiTheme="minorHAnsi"/>
          <w:b/>
          <w:u w:val="single"/>
        </w:rPr>
        <w:t xml:space="preserve"> </w:t>
      </w:r>
    </w:p>
    <w:tbl>
      <w:tblPr>
        <w:tblpPr w:leftFromText="181" w:rightFromText="181" w:vertAnchor="text" w:horzAnchor="margin" w:tblpY="164"/>
        <w:tblOverlap w:val="never"/>
        <w:tblW w:w="9621" w:type="dxa"/>
        <w:tblBorders>
          <w:top w:val="single" w:sz="4" w:space="0" w:color="003366"/>
          <w:left w:val="single" w:sz="4" w:space="0" w:color="003366"/>
          <w:bottom w:val="single" w:sz="4" w:space="0" w:color="003366"/>
          <w:right w:val="single" w:sz="4" w:space="0" w:color="003366"/>
        </w:tblBorders>
        <w:tblLook w:val="0000" w:firstRow="0" w:lastRow="0" w:firstColumn="0" w:lastColumn="0" w:noHBand="0" w:noVBand="0"/>
      </w:tblPr>
      <w:tblGrid>
        <w:gridCol w:w="364"/>
        <w:gridCol w:w="8873"/>
        <w:gridCol w:w="384"/>
      </w:tblGrid>
      <w:tr w:rsidR="00A9322B" w:rsidRPr="008C0B73" w14:paraId="49691FD5" w14:textId="77777777" w:rsidTr="00A9322B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364" w:type="dxa"/>
            <w:tcBorders>
              <w:top w:val="single" w:sz="4" w:space="0" w:color="003366"/>
            </w:tcBorders>
          </w:tcPr>
          <w:p w14:paraId="0189B907" w14:textId="77777777" w:rsidR="00A9322B" w:rsidRPr="008C0B73" w:rsidRDefault="00A9322B" w:rsidP="00A9322B">
            <w:pPr>
              <w:rPr>
                <w:rFonts w:asciiTheme="minorHAnsi" w:hAnsiTheme="minorHAnsi"/>
                <w:color w:val="003366"/>
                <w:sz w:val="22"/>
                <w:szCs w:val="22"/>
              </w:rPr>
            </w:pPr>
          </w:p>
        </w:tc>
        <w:tc>
          <w:tcPr>
            <w:tcW w:w="8873" w:type="dxa"/>
            <w:tcBorders>
              <w:top w:val="single" w:sz="4" w:space="0" w:color="003366"/>
              <w:bottom w:val="dotted" w:sz="4" w:space="0" w:color="003366"/>
            </w:tcBorders>
            <w:vAlign w:val="center"/>
          </w:tcPr>
          <w:p w14:paraId="1B8BDFF7" w14:textId="77777777" w:rsidR="00A9322B" w:rsidRPr="008C0B73" w:rsidRDefault="00A9322B" w:rsidP="00A9322B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003366"/>
            </w:tcBorders>
          </w:tcPr>
          <w:p w14:paraId="601BD6D4" w14:textId="77777777" w:rsidR="00A9322B" w:rsidRPr="008C0B73" w:rsidRDefault="00A9322B" w:rsidP="00A9322B">
            <w:pPr>
              <w:rPr>
                <w:rFonts w:asciiTheme="minorHAnsi" w:hAnsiTheme="minorHAnsi"/>
                <w:color w:val="003366"/>
                <w:sz w:val="22"/>
                <w:szCs w:val="22"/>
              </w:rPr>
            </w:pPr>
          </w:p>
          <w:p w14:paraId="270D6F07" w14:textId="77777777" w:rsidR="00A9322B" w:rsidRPr="008C0B73" w:rsidRDefault="00A9322B" w:rsidP="00A9322B">
            <w:pPr>
              <w:rPr>
                <w:rFonts w:asciiTheme="minorHAnsi" w:hAnsiTheme="minorHAnsi"/>
                <w:color w:val="003366"/>
                <w:sz w:val="22"/>
                <w:szCs w:val="22"/>
              </w:rPr>
            </w:pPr>
          </w:p>
        </w:tc>
      </w:tr>
      <w:tr w:rsidR="00A9322B" w:rsidRPr="008C0B73" w14:paraId="0C51CD96" w14:textId="77777777" w:rsidTr="00A9322B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364" w:type="dxa"/>
            <w:tcBorders>
              <w:bottom w:val="single" w:sz="4" w:space="0" w:color="003366"/>
            </w:tcBorders>
          </w:tcPr>
          <w:p w14:paraId="60F7025F" w14:textId="77777777" w:rsidR="00A9322B" w:rsidRPr="008C0B73" w:rsidRDefault="00A9322B" w:rsidP="00A9322B">
            <w:pPr>
              <w:rPr>
                <w:rFonts w:asciiTheme="minorHAnsi" w:hAnsiTheme="minorHAnsi"/>
                <w:color w:val="003366"/>
                <w:sz w:val="22"/>
                <w:szCs w:val="22"/>
              </w:rPr>
            </w:pPr>
          </w:p>
        </w:tc>
        <w:tc>
          <w:tcPr>
            <w:tcW w:w="8873" w:type="dxa"/>
            <w:tcBorders>
              <w:top w:val="dotted" w:sz="4" w:space="0" w:color="003366"/>
              <w:bottom w:val="single" w:sz="4" w:space="0" w:color="003366"/>
            </w:tcBorders>
            <w:vAlign w:val="center"/>
          </w:tcPr>
          <w:p w14:paraId="7F22E819" w14:textId="77777777" w:rsidR="00A9322B" w:rsidRPr="008C0B73" w:rsidRDefault="00A9322B" w:rsidP="00A9322B">
            <w:pPr>
              <w:ind w:left="180" w:right="167"/>
              <w:jc w:val="center"/>
              <w:rPr>
                <w:rFonts w:asciiTheme="minorHAnsi" w:hAnsiTheme="minorHAnsi" w:cs="Arial"/>
                <w:i/>
                <w:sz w:val="18"/>
              </w:rPr>
            </w:pPr>
            <w:r w:rsidRPr="008C0B73">
              <w:rPr>
                <w:rFonts w:asciiTheme="minorHAnsi" w:hAnsiTheme="minorHAnsi" w:cs="Arial"/>
                <w:i/>
                <w:sz w:val="18"/>
              </w:rPr>
              <w:t>(ime i prezime</w:t>
            </w:r>
            <w:r w:rsidR="0031063B" w:rsidRPr="008C0B73">
              <w:rPr>
                <w:rFonts w:asciiTheme="minorHAnsi" w:hAnsiTheme="minorHAnsi" w:cs="Arial"/>
                <w:i/>
                <w:sz w:val="18"/>
              </w:rPr>
              <w:t>/naziv, adresa</w:t>
            </w:r>
            <w:r w:rsidRPr="008C0B73">
              <w:rPr>
                <w:rFonts w:asciiTheme="minorHAnsi" w:hAnsiTheme="minorHAnsi" w:cs="Arial"/>
                <w:i/>
                <w:sz w:val="18"/>
              </w:rPr>
              <w:t>)</w:t>
            </w:r>
          </w:p>
          <w:p w14:paraId="792F155E" w14:textId="77777777" w:rsidR="00A9322B" w:rsidRPr="008C0B73" w:rsidRDefault="00A9322B" w:rsidP="00A9322B">
            <w:pPr>
              <w:jc w:val="center"/>
              <w:rPr>
                <w:rFonts w:asciiTheme="minorHAnsi" w:hAnsiTheme="minorHAnsi" w:cs="Arial"/>
                <w:b/>
                <w:color w:val="003366"/>
                <w:sz w:val="13"/>
                <w:szCs w:val="13"/>
              </w:rPr>
            </w:pPr>
          </w:p>
        </w:tc>
        <w:tc>
          <w:tcPr>
            <w:tcW w:w="384" w:type="dxa"/>
            <w:tcBorders>
              <w:bottom w:val="single" w:sz="4" w:space="0" w:color="003366"/>
            </w:tcBorders>
          </w:tcPr>
          <w:p w14:paraId="1E53B4F5" w14:textId="77777777" w:rsidR="00A9322B" w:rsidRPr="008C0B73" w:rsidRDefault="00A9322B" w:rsidP="00A9322B">
            <w:pPr>
              <w:rPr>
                <w:rFonts w:asciiTheme="minorHAnsi" w:hAnsiTheme="minorHAnsi"/>
                <w:color w:val="003366"/>
                <w:sz w:val="22"/>
                <w:szCs w:val="22"/>
              </w:rPr>
            </w:pPr>
          </w:p>
        </w:tc>
      </w:tr>
    </w:tbl>
    <w:p w14:paraId="48E39992" w14:textId="77777777" w:rsidR="00B423C0" w:rsidRPr="008C0B73" w:rsidRDefault="00B423C0">
      <w:pPr>
        <w:rPr>
          <w:rFonts w:asciiTheme="minorHAnsi" w:hAnsiTheme="minorHAnsi"/>
        </w:rPr>
      </w:pPr>
    </w:p>
    <w:p w14:paraId="5E8745B0" w14:textId="77777777" w:rsidR="00B423C0" w:rsidRPr="008C0B73" w:rsidRDefault="00885F6B" w:rsidP="00B423C0">
      <w:pPr>
        <w:ind w:right="167"/>
        <w:jc w:val="center"/>
        <w:rPr>
          <w:rFonts w:asciiTheme="minorHAnsi" w:hAnsiTheme="minorHAnsi" w:cs="Arial"/>
          <w:b/>
          <w:sz w:val="36"/>
        </w:rPr>
      </w:pPr>
      <w:r w:rsidRPr="008C0B73">
        <w:rPr>
          <w:rFonts w:asciiTheme="minorHAnsi" w:hAnsiTheme="minorHAnsi" w:cs="Arial"/>
          <w:b/>
          <w:sz w:val="36"/>
        </w:rPr>
        <w:t>POŽURNICA</w:t>
      </w:r>
    </w:p>
    <w:p w14:paraId="5C822067" w14:textId="77777777" w:rsidR="00885F6B" w:rsidRPr="008C0B73" w:rsidRDefault="00B423C0" w:rsidP="00885F6B">
      <w:pPr>
        <w:ind w:left="-360" w:right="-468"/>
        <w:jc w:val="center"/>
        <w:rPr>
          <w:rFonts w:asciiTheme="minorHAnsi" w:hAnsiTheme="minorHAnsi" w:cs="Arial"/>
          <w:b/>
          <w:sz w:val="22"/>
          <w:szCs w:val="22"/>
        </w:rPr>
      </w:pPr>
      <w:r w:rsidRPr="008C0B73">
        <w:rPr>
          <w:rFonts w:asciiTheme="minorHAnsi" w:hAnsiTheme="minorHAnsi" w:cs="Arial"/>
          <w:b/>
          <w:sz w:val="22"/>
          <w:szCs w:val="22"/>
        </w:rPr>
        <w:t xml:space="preserve">Radi </w:t>
      </w:r>
      <w:proofErr w:type="spellStart"/>
      <w:r w:rsidR="00885F6B" w:rsidRPr="008C0B73">
        <w:rPr>
          <w:rFonts w:asciiTheme="minorHAnsi" w:hAnsiTheme="minorHAnsi" w:cs="Arial"/>
          <w:b/>
          <w:sz w:val="22"/>
          <w:szCs w:val="22"/>
        </w:rPr>
        <w:t>nepružanja</w:t>
      </w:r>
      <w:proofErr w:type="spellEnd"/>
      <w:r w:rsidR="00885F6B" w:rsidRPr="008C0B73">
        <w:rPr>
          <w:rFonts w:asciiTheme="minorHAnsi" w:hAnsiTheme="minorHAnsi" w:cs="Arial"/>
          <w:b/>
          <w:sz w:val="22"/>
          <w:szCs w:val="22"/>
        </w:rPr>
        <w:t xml:space="preserve"> odgovora na zahtjev za ostvarivanje prava na pristup </w:t>
      </w:r>
    </w:p>
    <w:p w14:paraId="0721F76C" w14:textId="77777777" w:rsidR="00885F6B" w:rsidRPr="008C0B73" w:rsidRDefault="00885F6B" w:rsidP="00885F6B">
      <w:pPr>
        <w:ind w:left="-360" w:right="-468"/>
        <w:jc w:val="center"/>
        <w:rPr>
          <w:rFonts w:asciiTheme="minorHAnsi" w:hAnsiTheme="minorHAnsi" w:cs="Arial"/>
          <w:b/>
          <w:sz w:val="22"/>
          <w:szCs w:val="22"/>
        </w:rPr>
      </w:pPr>
      <w:r w:rsidRPr="008C0B73">
        <w:rPr>
          <w:rFonts w:asciiTheme="minorHAnsi" w:hAnsiTheme="minorHAnsi" w:cs="Arial"/>
          <w:b/>
          <w:sz w:val="22"/>
          <w:szCs w:val="22"/>
        </w:rPr>
        <w:t>informaciji</w:t>
      </w:r>
    </w:p>
    <w:p w14:paraId="3D1DA235" w14:textId="77777777" w:rsidR="006E6C15" w:rsidRPr="008C0B73" w:rsidRDefault="006E6C15" w:rsidP="006E6C15">
      <w:pPr>
        <w:ind w:right="167" w:firstLine="4204"/>
        <w:rPr>
          <w:rFonts w:asciiTheme="minorHAnsi" w:hAnsiTheme="minorHAnsi" w:cs="Arial"/>
          <w:b/>
          <w:sz w:val="18"/>
        </w:rPr>
      </w:pPr>
    </w:p>
    <w:p w14:paraId="34E49908" w14:textId="77777777" w:rsidR="009C3470" w:rsidRPr="008C0B73" w:rsidRDefault="009C3470" w:rsidP="006E6C15">
      <w:pPr>
        <w:ind w:right="167" w:firstLine="4204"/>
        <w:rPr>
          <w:rFonts w:asciiTheme="minorHAnsi" w:hAnsiTheme="minorHAnsi" w:cs="Arial"/>
          <w:b/>
          <w:sz w:val="18"/>
        </w:rPr>
      </w:pPr>
    </w:p>
    <w:p w14:paraId="40CF9036" w14:textId="77777777" w:rsidR="00FE16E2" w:rsidRPr="008C0B73" w:rsidRDefault="00FE16E2" w:rsidP="00FE16E2">
      <w:pPr>
        <w:ind w:right="167" w:firstLine="4204"/>
        <w:rPr>
          <w:rFonts w:asciiTheme="minorHAnsi" w:hAnsiTheme="minorHAnsi" w:cs="Arial"/>
          <w:b/>
          <w:sz w:val="18"/>
        </w:rPr>
      </w:pPr>
    </w:p>
    <w:p w14:paraId="1EAF2A70" w14:textId="18A8EEB8" w:rsidR="006E6C15" w:rsidRPr="008C0B73" w:rsidRDefault="006E6C15" w:rsidP="008C0B73">
      <w:pPr>
        <w:spacing w:line="276" w:lineRule="auto"/>
        <w:ind w:right="167"/>
        <w:rPr>
          <w:rFonts w:asciiTheme="minorHAnsi" w:hAnsiTheme="minorHAnsi" w:cs="Arial"/>
          <w:sz w:val="22"/>
          <w:szCs w:val="22"/>
        </w:rPr>
      </w:pPr>
      <w:r w:rsidRPr="008C0B73">
        <w:rPr>
          <w:rFonts w:asciiTheme="minorHAnsi" w:hAnsiTheme="minorHAnsi" w:cs="Arial"/>
          <w:sz w:val="22"/>
          <w:szCs w:val="22"/>
        </w:rPr>
        <w:t>Dana</w:t>
      </w:r>
      <w:r w:rsidR="00C74481" w:rsidRPr="008C0B73">
        <w:rPr>
          <w:rFonts w:asciiTheme="minorHAnsi" w:hAnsiTheme="minorHAnsi" w:cs="Arial"/>
          <w:sz w:val="22"/>
          <w:szCs w:val="22"/>
        </w:rPr>
        <w:t xml:space="preserve"> </w:t>
      </w:r>
      <w:r w:rsidRPr="008C0B73">
        <w:rPr>
          <w:rFonts w:asciiTheme="minorHAnsi" w:hAnsiTheme="minorHAnsi" w:cs="Arial"/>
          <w:sz w:val="22"/>
          <w:szCs w:val="22"/>
        </w:rPr>
        <w:t xml:space="preserve"> </w:t>
      </w:r>
      <w:r w:rsidR="008C0B73">
        <w:rPr>
          <w:rFonts w:asciiTheme="minorHAnsi" w:hAnsiTheme="minorHAnsi" w:cs="Arial"/>
          <w:sz w:val="22"/>
          <w:szCs w:val="22"/>
        </w:rPr>
        <w:t xml:space="preserve">_______________________ </w:t>
      </w:r>
      <w:r w:rsidRPr="008C0B73">
        <w:rPr>
          <w:rFonts w:asciiTheme="minorHAnsi" w:hAnsiTheme="minorHAnsi" w:cs="Arial"/>
          <w:sz w:val="22"/>
          <w:szCs w:val="22"/>
        </w:rPr>
        <w:t>uputio/la sam zahtjev za pristup informaciji</w:t>
      </w:r>
      <w:r w:rsidR="008E621F" w:rsidRPr="008C0B73">
        <w:rPr>
          <w:rFonts w:asciiTheme="minorHAnsi" w:hAnsiTheme="minorHAnsi" w:cs="Arial"/>
          <w:sz w:val="22"/>
          <w:szCs w:val="22"/>
        </w:rPr>
        <w:t xml:space="preserve"> tijelu </w:t>
      </w:r>
      <w:r w:rsidR="00292CEA" w:rsidRPr="008C0B73">
        <w:rPr>
          <w:rFonts w:asciiTheme="minorHAnsi" w:hAnsiTheme="minorHAnsi" w:cs="Arial"/>
          <w:sz w:val="22"/>
          <w:szCs w:val="22"/>
        </w:rPr>
        <w:t>iz naslova</w:t>
      </w:r>
      <w:r w:rsidR="00FF4063" w:rsidRPr="008C0B73">
        <w:rPr>
          <w:rFonts w:asciiTheme="minorHAnsi" w:hAnsiTheme="minorHAnsi" w:cs="Arial"/>
          <w:sz w:val="22"/>
          <w:szCs w:val="22"/>
        </w:rPr>
        <w:t xml:space="preserve"> koje je navedeni zahtjev zaprimilo dana </w:t>
      </w:r>
      <w:r w:rsidR="008C0B73">
        <w:rPr>
          <w:rFonts w:asciiTheme="minorHAnsi" w:hAnsiTheme="minorHAnsi" w:cs="Arial"/>
          <w:sz w:val="22"/>
          <w:szCs w:val="22"/>
        </w:rPr>
        <w:t xml:space="preserve">____________________ </w:t>
      </w:r>
      <w:r w:rsidR="00292CEA" w:rsidRPr="008C0B73">
        <w:rPr>
          <w:rFonts w:asciiTheme="minorHAnsi" w:hAnsiTheme="minorHAnsi" w:cs="Arial"/>
          <w:sz w:val="22"/>
          <w:szCs w:val="22"/>
        </w:rPr>
        <w:t>godine.</w:t>
      </w:r>
      <w:r w:rsidR="004D44D9" w:rsidRPr="008C0B73">
        <w:rPr>
          <w:rFonts w:asciiTheme="minorHAnsi" w:hAnsiTheme="minorHAnsi" w:cs="Arial"/>
          <w:sz w:val="22"/>
          <w:szCs w:val="22"/>
        </w:rPr>
        <w:t xml:space="preserve">                                                           </w:t>
      </w:r>
    </w:p>
    <w:p w14:paraId="40FBDBD6" w14:textId="77777777" w:rsidR="004D44D9" w:rsidRPr="008C0B73" w:rsidRDefault="004D44D9" w:rsidP="008C0B73">
      <w:pPr>
        <w:spacing w:line="276" w:lineRule="auto"/>
        <w:ind w:right="167"/>
        <w:rPr>
          <w:rFonts w:asciiTheme="minorHAnsi" w:hAnsiTheme="minorHAnsi" w:cs="Arial"/>
          <w:sz w:val="22"/>
          <w:szCs w:val="22"/>
        </w:rPr>
      </w:pPr>
    </w:p>
    <w:p w14:paraId="192D6FB8" w14:textId="77777777" w:rsidR="00FE16E2" w:rsidRPr="008C0B73" w:rsidRDefault="006E6C15" w:rsidP="008C0B73">
      <w:pPr>
        <w:spacing w:line="276" w:lineRule="auto"/>
        <w:ind w:right="167"/>
        <w:rPr>
          <w:rFonts w:asciiTheme="minorHAnsi" w:hAnsiTheme="minorHAnsi" w:cs="Arial"/>
          <w:sz w:val="22"/>
          <w:szCs w:val="22"/>
        </w:rPr>
      </w:pPr>
      <w:r w:rsidRPr="008C0B73">
        <w:rPr>
          <w:rFonts w:asciiTheme="minorHAnsi" w:hAnsiTheme="minorHAnsi" w:cs="Arial"/>
          <w:sz w:val="22"/>
          <w:szCs w:val="22"/>
        </w:rPr>
        <w:t>Obzirom da odgovor nisam zaprimi</w:t>
      </w:r>
      <w:r w:rsidR="00FF4063" w:rsidRPr="008C0B73">
        <w:rPr>
          <w:rFonts w:asciiTheme="minorHAnsi" w:hAnsiTheme="minorHAnsi" w:cs="Arial"/>
          <w:sz w:val="22"/>
          <w:szCs w:val="22"/>
        </w:rPr>
        <w:t>o/</w:t>
      </w:r>
      <w:r w:rsidRPr="008C0B73">
        <w:rPr>
          <w:rFonts w:asciiTheme="minorHAnsi" w:hAnsiTheme="minorHAnsi" w:cs="Arial"/>
          <w:sz w:val="22"/>
          <w:szCs w:val="22"/>
        </w:rPr>
        <w:t xml:space="preserve">la u roku od 15 dana, a sukladno čl. 12. st. 1. Zakona o pravu </w:t>
      </w:r>
    </w:p>
    <w:p w14:paraId="36D5F784" w14:textId="6E2330E5" w:rsidR="006E6C15" w:rsidRPr="008C0B73" w:rsidRDefault="006E6C15" w:rsidP="008C0B73">
      <w:pPr>
        <w:spacing w:line="276" w:lineRule="auto"/>
        <w:ind w:right="167"/>
        <w:rPr>
          <w:rFonts w:asciiTheme="minorHAnsi" w:hAnsiTheme="minorHAnsi" w:cs="Arial"/>
          <w:sz w:val="22"/>
          <w:szCs w:val="22"/>
        </w:rPr>
      </w:pPr>
      <w:r w:rsidRPr="008C0B73">
        <w:rPr>
          <w:rFonts w:asciiTheme="minorHAnsi" w:hAnsiTheme="minorHAnsi" w:cs="Arial"/>
          <w:sz w:val="22"/>
          <w:szCs w:val="22"/>
        </w:rPr>
        <w:t xml:space="preserve">na pristup informacijama, isti zahtjev ponovio/la sam putem žalbe </w:t>
      </w:r>
      <w:r w:rsidR="006468AF" w:rsidRPr="008C0B73">
        <w:rPr>
          <w:rFonts w:asciiTheme="minorHAnsi" w:hAnsiTheme="minorHAnsi" w:cs="Arial"/>
          <w:sz w:val="22"/>
          <w:szCs w:val="22"/>
        </w:rPr>
        <w:t>Agenciji za zaštitu osobnih</w:t>
      </w:r>
      <w:r w:rsidR="008C0B73">
        <w:rPr>
          <w:rFonts w:asciiTheme="minorHAnsi" w:hAnsiTheme="minorHAnsi" w:cs="Arial"/>
          <w:sz w:val="22"/>
          <w:szCs w:val="22"/>
        </w:rPr>
        <w:t xml:space="preserve"> p</w:t>
      </w:r>
      <w:r w:rsidR="006468AF" w:rsidRPr="008C0B73">
        <w:rPr>
          <w:rFonts w:asciiTheme="minorHAnsi" w:hAnsiTheme="minorHAnsi" w:cs="Arial"/>
          <w:sz w:val="22"/>
          <w:szCs w:val="22"/>
        </w:rPr>
        <w:t>odataka, koja ju je zaprimila</w:t>
      </w:r>
      <w:r w:rsidRPr="008C0B73">
        <w:rPr>
          <w:rFonts w:asciiTheme="minorHAnsi" w:hAnsiTheme="minorHAnsi" w:cs="Arial"/>
          <w:sz w:val="22"/>
          <w:szCs w:val="22"/>
        </w:rPr>
        <w:t xml:space="preserve"> </w:t>
      </w:r>
      <w:r w:rsidR="00FE16E2" w:rsidRPr="008C0B73">
        <w:rPr>
          <w:rFonts w:asciiTheme="minorHAnsi" w:hAnsiTheme="minorHAnsi" w:cs="Arial"/>
          <w:sz w:val="22"/>
          <w:szCs w:val="22"/>
        </w:rPr>
        <w:t xml:space="preserve">dana </w:t>
      </w:r>
      <w:r w:rsidR="008C0B73">
        <w:rPr>
          <w:rFonts w:asciiTheme="minorHAnsi" w:hAnsiTheme="minorHAnsi" w:cs="Arial"/>
          <w:sz w:val="22"/>
          <w:szCs w:val="22"/>
        </w:rPr>
        <w:t xml:space="preserve">_____________________  </w:t>
      </w:r>
      <w:r w:rsidR="00FE16E2" w:rsidRPr="008C0B73">
        <w:rPr>
          <w:rFonts w:asciiTheme="minorHAnsi" w:hAnsiTheme="minorHAnsi" w:cs="Arial"/>
          <w:sz w:val="22"/>
          <w:szCs w:val="22"/>
        </w:rPr>
        <w:t xml:space="preserve">godine.    </w:t>
      </w:r>
    </w:p>
    <w:p w14:paraId="49855167" w14:textId="77777777" w:rsidR="00FE16E2" w:rsidRPr="008C0B73" w:rsidRDefault="00FE16E2" w:rsidP="008C0B73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14:paraId="3DB267E1" w14:textId="74301377" w:rsidR="00FE16E2" w:rsidRPr="008C0B73" w:rsidRDefault="006E6C15" w:rsidP="008C0B73">
      <w:pPr>
        <w:spacing w:line="276" w:lineRule="auto"/>
        <w:rPr>
          <w:rFonts w:asciiTheme="minorHAnsi" w:hAnsiTheme="minorHAnsi" w:cs="Arial"/>
          <w:sz w:val="22"/>
          <w:szCs w:val="22"/>
        </w:rPr>
      </w:pPr>
      <w:r w:rsidRPr="008C0B73">
        <w:rPr>
          <w:rFonts w:asciiTheme="minorHAnsi" w:hAnsiTheme="minorHAnsi" w:cs="Arial"/>
          <w:sz w:val="22"/>
          <w:szCs w:val="22"/>
        </w:rPr>
        <w:t xml:space="preserve">Budući da do današnjeg dana nisam zaprimio/la odgovor, ovim putem požurujem rješavanje po žalbi </w:t>
      </w:r>
    </w:p>
    <w:p w14:paraId="7E3A3728" w14:textId="3027713E" w:rsidR="00B423C0" w:rsidRPr="008C0B73" w:rsidRDefault="006E6C15" w:rsidP="008C0B73">
      <w:pPr>
        <w:spacing w:line="276" w:lineRule="auto"/>
        <w:rPr>
          <w:rFonts w:asciiTheme="minorHAnsi" w:hAnsiTheme="minorHAnsi"/>
          <w:sz w:val="22"/>
          <w:szCs w:val="22"/>
        </w:rPr>
      </w:pPr>
      <w:r w:rsidRPr="008C0B73">
        <w:rPr>
          <w:rFonts w:asciiTheme="minorHAnsi" w:hAnsiTheme="minorHAnsi" w:cs="Arial"/>
          <w:sz w:val="22"/>
          <w:szCs w:val="22"/>
        </w:rPr>
        <w:t xml:space="preserve">od </w:t>
      </w:r>
      <w:r w:rsidR="009C3470" w:rsidRPr="008C0B73">
        <w:rPr>
          <w:rFonts w:asciiTheme="minorHAnsi" w:hAnsiTheme="minorHAnsi" w:cs="Arial"/>
          <w:sz w:val="22"/>
          <w:szCs w:val="22"/>
        </w:rPr>
        <w:t xml:space="preserve"> dana </w:t>
      </w:r>
      <w:r w:rsidR="008C0B73">
        <w:rPr>
          <w:rFonts w:asciiTheme="minorHAnsi" w:hAnsiTheme="minorHAnsi" w:cs="Arial"/>
          <w:sz w:val="22"/>
          <w:szCs w:val="22"/>
        </w:rPr>
        <w:t xml:space="preserve">_____________  </w:t>
      </w:r>
      <w:r w:rsidR="009C3470" w:rsidRPr="008C0B73">
        <w:rPr>
          <w:rFonts w:asciiTheme="minorHAnsi" w:hAnsiTheme="minorHAnsi" w:cs="Arial"/>
          <w:sz w:val="22"/>
          <w:szCs w:val="22"/>
        </w:rPr>
        <w:t xml:space="preserve">godine.    </w:t>
      </w:r>
    </w:p>
    <w:tbl>
      <w:tblPr>
        <w:tblpPr w:leftFromText="181" w:rightFromText="181" w:vertAnchor="text" w:horzAnchor="margin" w:tblpY="237"/>
        <w:tblOverlap w:val="never"/>
        <w:tblW w:w="9673" w:type="dxa"/>
        <w:tblBorders>
          <w:top w:val="single" w:sz="4" w:space="0" w:color="003366"/>
          <w:left w:val="single" w:sz="4" w:space="0" w:color="003366"/>
          <w:bottom w:val="single" w:sz="4" w:space="0" w:color="003366"/>
          <w:right w:val="single" w:sz="4" w:space="0" w:color="003366"/>
        </w:tblBorders>
        <w:tblLook w:val="0000" w:firstRow="0" w:lastRow="0" w:firstColumn="0" w:lastColumn="0" w:noHBand="0" w:noVBand="0"/>
      </w:tblPr>
      <w:tblGrid>
        <w:gridCol w:w="366"/>
        <w:gridCol w:w="8921"/>
        <w:gridCol w:w="386"/>
      </w:tblGrid>
      <w:tr w:rsidR="00B423C0" w:rsidRPr="008C0B73" w14:paraId="1FEFA8D0" w14:textId="77777777" w:rsidTr="009C3470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366" w:type="dxa"/>
            <w:tcBorders>
              <w:top w:val="single" w:sz="4" w:space="0" w:color="003366"/>
            </w:tcBorders>
          </w:tcPr>
          <w:p w14:paraId="1A62FEFB" w14:textId="77777777" w:rsidR="00B423C0" w:rsidRPr="008C0B73" w:rsidRDefault="00B423C0" w:rsidP="009C3470">
            <w:pPr>
              <w:rPr>
                <w:rFonts w:asciiTheme="minorHAnsi" w:hAnsiTheme="minorHAnsi"/>
                <w:color w:val="003366"/>
                <w:sz w:val="22"/>
                <w:szCs w:val="22"/>
              </w:rPr>
            </w:pPr>
          </w:p>
        </w:tc>
        <w:tc>
          <w:tcPr>
            <w:tcW w:w="8921" w:type="dxa"/>
            <w:tcBorders>
              <w:top w:val="single" w:sz="4" w:space="0" w:color="003366"/>
              <w:bottom w:val="dotted" w:sz="4" w:space="0" w:color="003366"/>
            </w:tcBorders>
            <w:vAlign w:val="center"/>
          </w:tcPr>
          <w:p w14:paraId="62DCA9FD" w14:textId="77777777" w:rsidR="00B423C0" w:rsidRPr="008C0B73" w:rsidRDefault="00B423C0" w:rsidP="009C3470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14:paraId="467241B3" w14:textId="77777777" w:rsidR="00D859D4" w:rsidRPr="008C0B73" w:rsidRDefault="00D859D4" w:rsidP="009C3470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284F545C" w14:textId="77777777" w:rsidR="009C3470" w:rsidRPr="008C0B73" w:rsidRDefault="009C3470" w:rsidP="009C3470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06640938" w14:textId="77777777" w:rsidR="009C3470" w:rsidRPr="008C0B73" w:rsidRDefault="009C3470" w:rsidP="009C3470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46C25ADF" w14:textId="77777777" w:rsidR="009C3470" w:rsidRPr="008C0B73" w:rsidRDefault="009C3470" w:rsidP="009C3470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2924F953" w14:textId="77777777" w:rsidR="009C3470" w:rsidRPr="008C0B73" w:rsidRDefault="009C3470" w:rsidP="009C3470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0A7DB69A" w14:textId="77777777" w:rsidR="009C3470" w:rsidRPr="008C0B73" w:rsidRDefault="009C3470" w:rsidP="009C3470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13D2F66F" w14:textId="77777777" w:rsidR="009C3470" w:rsidRPr="008C0B73" w:rsidRDefault="009C3470" w:rsidP="009C3470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1F44B48D" w14:textId="77777777" w:rsidR="009C3470" w:rsidRPr="008C0B73" w:rsidRDefault="009C3470" w:rsidP="009C3470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29CF4FDA" w14:textId="77777777" w:rsidR="00FC3A75" w:rsidRPr="008C0B73" w:rsidRDefault="00FC3A75" w:rsidP="009C3470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113734BE" w14:textId="77777777" w:rsidR="00D859D4" w:rsidRPr="008C0B73" w:rsidRDefault="00D859D4" w:rsidP="009C3470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0DEF08A3" w14:textId="77777777" w:rsidR="00D859D4" w:rsidRPr="008C0B73" w:rsidRDefault="00D859D4" w:rsidP="009C3470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3366"/>
            </w:tcBorders>
          </w:tcPr>
          <w:p w14:paraId="262AFDC1" w14:textId="77777777" w:rsidR="00B423C0" w:rsidRPr="008C0B73" w:rsidRDefault="00B423C0" w:rsidP="009C3470">
            <w:pPr>
              <w:rPr>
                <w:rFonts w:asciiTheme="minorHAnsi" w:hAnsiTheme="minorHAnsi"/>
                <w:color w:val="003366"/>
                <w:sz w:val="22"/>
                <w:szCs w:val="22"/>
              </w:rPr>
            </w:pPr>
          </w:p>
          <w:p w14:paraId="5A5592DA" w14:textId="77777777" w:rsidR="00B423C0" w:rsidRPr="008C0B73" w:rsidRDefault="00B423C0" w:rsidP="009C3470">
            <w:pPr>
              <w:rPr>
                <w:rFonts w:asciiTheme="minorHAnsi" w:hAnsiTheme="minorHAnsi"/>
                <w:color w:val="003366"/>
                <w:sz w:val="22"/>
                <w:szCs w:val="22"/>
              </w:rPr>
            </w:pPr>
          </w:p>
        </w:tc>
      </w:tr>
      <w:tr w:rsidR="00B423C0" w:rsidRPr="008C0B73" w14:paraId="25B5E427" w14:textId="77777777" w:rsidTr="009C3470">
        <w:tblPrEx>
          <w:tblCellMar>
            <w:top w:w="0" w:type="dxa"/>
            <w:bottom w:w="0" w:type="dxa"/>
          </w:tblCellMar>
        </w:tblPrEx>
        <w:trPr>
          <w:trHeight w:val="164"/>
        </w:trPr>
        <w:tc>
          <w:tcPr>
            <w:tcW w:w="366" w:type="dxa"/>
            <w:tcBorders>
              <w:bottom w:val="single" w:sz="4" w:space="0" w:color="003366"/>
            </w:tcBorders>
          </w:tcPr>
          <w:p w14:paraId="482BF174" w14:textId="77777777" w:rsidR="00B423C0" w:rsidRPr="008C0B73" w:rsidRDefault="00B423C0" w:rsidP="009C3470">
            <w:pPr>
              <w:rPr>
                <w:rFonts w:asciiTheme="minorHAnsi" w:hAnsiTheme="minorHAnsi"/>
                <w:color w:val="003366"/>
                <w:sz w:val="22"/>
                <w:szCs w:val="22"/>
              </w:rPr>
            </w:pPr>
          </w:p>
        </w:tc>
        <w:tc>
          <w:tcPr>
            <w:tcW w:w="8921" w:type="dxa"/>
            <w:tcBorders>
              <w:top w:val="dotted" w:sz="4" w:space="0" w:color="003366"/>
              <w:bottom w:val="single" w:sz="4" w:space="0" w:color="003366"/>
            </w:tcBorders>
            <w:vAlign w:val="center"/>
          </w:tcPr>
          <w:p w14:paraId="58DACA54" w14:textId="77777777" w:rsidR="00FC3A75" w:rsidRPr="008C0B73" w:rsidRDefault="00FC3A75" w:rsidP="009C3470">
            <w:pPr>
              <w:ind w:left="360" w:right="167"/>
              <w:jc w:val="center"/>
              <w:rPr>
                <w:rFonts w:asciiTheme="minorHAnsi" w:hAnsiTheme="minorHAnsi" w:cs="Arial"/>
                <w:i/>
                <w:sz w:val="18"/>
              </w:rPr>
            </w:pPr>
            <w:r w:rsidRPr="008C0B73">
              <w:rPr>
                <w:rFonts w:asciiTheme="minorHAnsi" w:hAnsiTheme="minorHAnsi" w:cs="Arial"/>
                <w:i/>
                <w:sz w:val="18"/>
              </w:rPr>
              <w:t>(navesti podatke koji su važni za prepoznavanje tražene informacije)</w:t>
            </w:r>
          </w:p>
          <w:p w14:paraId="5C90D487" w14:textId="77777777" w:rsidR="00B423C0" w:rsidRPr="008C0B73" w:rsidRDefault="00B423C0" w:rsidP="009C3470">
            <w:pPr>
              <w:jc w:val="center"/>
              <w:rPr>
                <w:rFonts w:asciiTheme="minorHAnsi" w:hAnsiTheme="minorHAnsi" w:cs="Arial"/>
                <w:b/>
                <w:color w:val="003366"/>
                <w:sz w:val="13"/>
                <w:szCs w:val="13"/>
              </w:rPr>
            </w:pPr>
          </w:p>
        </w:tc>
        <w:tc>
          <w:tcPr>
            <w:tcW w:w="386" w:type="dxa"/>
            <w:tcBorders>
              <w:bottom w:val="single" w:sz="4" w:space="0" w:color="003366"/>
            </w:tcBorders>
          </w:tcPr>
          <w:p w14:paraId="3B361AFB" w14:textId="77777777" w:rsidR="00B423C0" w:rsidRPr="008C0B73" w:rsidRDefault="00B423C0" w:rsidP="009C3470">
            <w:pPr>
              <w:rPr>
                <w:rFonts w:asciiTheme="minorHAnsi" w:hAnsiTheme="minorHAnsi"/>
                <w:color w:val="003366"/>
                <w:sz w:val="22"/>
                <w:szCs w:val="22"/>
              </w:rPr>
            </w:pPr>
          </w:p>
        </w:tc>
      </w:tr>
    </w:tbl>
    <w:p w14:paraId="763FF9B5" w14:textId="77777777" w:rsidR="008C0B73" w:rsidRDefault="008C0B73" w:rsidP="008C0B73">
      <w:pPr>
        <w:jc w:val="both"/>
        <w:rPr>
          <w:rFonts w:asciiTheme="minorHAnsi" w:hAnsiTheme="minorHAnsi"/>
          <w:sz w:val="22"/>
          <w:szCs w:val="22"/>
        </w:rPr>
      </w:pPr>
    </w:p>
    <w:p w14:paraId="1B84B80E" w14:textId="6305F2C9" w:rsidR="008C0B73" w:rsidRPr="008C0B73" w:rsidRDefault="008C0B73" w:rsidP="008C0B73">
      <w:pPr>
        <w:jc w:val="both"/>
        <w:rPr>
          <w:rFonts w:asciiTheme="minorHAnsi" w:hAnsiTheme="minorHAnsi"/>
          <w:sz w:val="22"/>
          <w:szCs w:val="22"/>
        </w:rPr>
      </w:pPr>
      <w:r w:rsidRPr="008C0B73">
        <w:rPr>
          <w:rFonts w:asciiTheme="minorHAnsi" w:hAnsiTheme="minorHAnsi"/>
          <w:sz w:val="22"/>
          <w:szCs w:val="22"/>
        </w:rPr>
        <w:t>Način pristupa informaciji – označiti:</w:t>
      </w:r>
    </w:p>
    <w:p w14:paraId="4D95B3EC" w14:textId="77777777" w:rsidR="008C0B73" w:rsidRDefault="008C0B73" w:rsidP="008C0B73">
      <w:pPr>
        <w:pStyle w:val="ListParagraph"/>
        <w:numPr>
          <w:ilvl w:val="0"/>
          <w:numId w:val="1"/>
        </w:numPr>
        <w:spacing w:after="0"/>
        <w:jc w:val="both"/>
        <w:rPr>
          <w:lang w:eastAsia="hr-HR"/>
        </w:rPr>
      </w:pPr>
      <w:r>
        <w:rPr>
          <w:lang w:eastAsia="hr-HR"/>
        </w:rPr>
        <w:t>neposredno pružanje</w:t>
      </w:r>
    </w:p>
    <w:p w14:paraId="03243F7A" w14:textId="77777777" w:rsidR="008C0B73" w:rsidRDefault="008C0B73" w:rsidP="008C0B73">
      <w:pPr>
        <w:pStyle w:val="ListParagraph"/>
        <w:numPr>
          <w:ilvl w:val="0"/>
          <w:numId w:val="1"/>
        </w:numPr>
        <w:spacing w:after="0"/>
        <w:jc w:val="both"/>
        <w:rPr>
          <w:lang w:eastAsia="hr-HR"/>
        </w:rPr>
      </w:pPr>
      <w:r>
        <w:rPr>
          <w:lang w:eastAsia="hr-HR"/>
        </w:rPr>
        <w:t>uvid u dokumente i pravljenje preslika dokumenata koji sadrže traženu informaciju</w:t>
      </w:r>
    </w:p>
    <w:p w14:paraId="20A3DD86" w14:textId="77777777" w:rsidR="008C0B73" w:rsidRDefault="008C0B73" w:rsidP="008C0B73">
      <w:pPr>
        <w:pStyle w:val="ListParagraph"/>
        <w:numPr>
          <w:ilvl w:val="0"/>
          <w:numId w:val="1"/>
        </w:numPr>
        <w:spacing w:after="0"/>
        <w:jc w:val="both"/>
        <w:rPr>
          <w:lang w:eastAsia="hr-HR"/>
        </w:rPr>
      </w:pPr>
      <w:r>
        <w:rPr>
          <w:lang w:eastAsia="hr-HR"/>
        </w:rPr>
        <w:t>dostavljanje preslika dokumenta koji sadrži traženu informaciju</w:t>
      </w:r>
    </w:p>
    <w:p w14:paraId="49762BFB" w14:textId="7419752C" w:rsidR="008C0B73" w:rsidRDefault="008C0B73" w:rsidP="008C0B73">
      <w:pPr>
        <w:pStyle w:val="ListParagraph"/>
        <w:numPr>
          <w:ilvl w:val="0"/>
          <w:numId w:val="1"/>
        </w:numPr>
        <w:spacing w:after="0"/>
        <w:jc w:val="both"/>
        <w:rPr>
          <w:lang w:eastAsia="hr-HR"/>
        </w:rPr>
      </w:pPr>
      <w:r>
        <w:rPr>
          <w:lang w:eastAsia="hr-HR"/>
        </w:rPr>
        <w:t xml:space="preserve"> na drugi način</w:t>
      </w:r>
      <w:r>
        <w:rPr>
          <w:lang w:eastAsia="hr-HR"/>
        </w:rPr>
        <w:t>____________________________________</w:t>
      </w:r>
    </w:p>
    <w:p w14:paraId="558225E8" w14:textId="77777777" w:rsidR="008C0B73" w:rsidRDefault="008C0B73" w:rsidP="008C0B73">
      <w:pPr>
        <w:jc w:val="both"/>
      </w:pPr>
      <w:bookmarkStart w:id="2" w:name="_GoBack"/>
      <w:bookmarkEnd w:id="2"/>
    </w:p>
    <w:p w14:paraId="7CF51A6E" w14:textId="77777777" w:rsidR="008C0B73" w:rsidRDefault="008C0B73" w:rsidP="008C0B73">
      <w:pPr>
        <w:tabs>
          <w:tab w:val="left" w:pos="589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057FC7" wp14:editId="14A0B7E3">
                <wp:simplePos x="0" y="0"/>
                <wp:positionH relativeFrom="column">
                  <wp:posOffset>3519346</wp:posOffset>
                </wp:positionH>
                <wp:positionV relativeFrom="paragraph">
                  <wp:posOffset>162560</wp:posOffset>
                </wp:positionV>
                <wp:extent cx="2324100" cy="9525"/>
                <wp:effectExtent l="0" t="0" r="19050" b="28575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41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6F4A10" id="Straight Connector 20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7.1pt,12.8pt" to="460.1pt,13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ge0wugEAAMgDAAAOAAAAZHJzL2Uyb0RvYy54bWysU9uO0zAQfUfiHyy/01yWRRA13Yeu4AVB&#13;&#10;xcIHeJ1xY8k3jU2T/j1jp80iQEKgfXFsz5wzc44n27vZGnYCjNq7njebmjNw0g/aHXv+7ev7V285&#13;&#10;i0m4QRjvoOdniPxu9/LFdgodtH70ZgBkROJiN4WejymFrqqiHMGKuPEBHAWVRysSHfFYDSgmYrem&#13;&#10;auv6TTV5HAJ6CTHS7f0S5LvCrxTI9FmpCImZnlNvqaxY1se8Vrut6I4owqjlpQ3xH11YoR0VXanu&#13;&#10;RRLsO+rfqKyW6KNXaSO9rbxSWkLRQGqa+hc1D6MIULSQOTGsNsXno5WfTgdkeuh5S/Y4YemNHhIK&#13;&#10;fRwT23vnyEGPjILk1BRiR4C9O+DlFMMBs+xZoc1fEsTm4u55dRfmxCRdtjft66amKpJi727b20xZ&#13;&#10;PWEDxvQBvGV503OjXdYuOnH6GNOSek0hXO5lqV526WwgJxv3BRTpoXpNQZdJgr1BdhI0A0JKcKm5&#13;&#10;lC7ZGaa0MSuw/jvwkp+hUKbsX8ArolT2Lq1gq53HP1VP87VlteRfHVh0Zwse/XAu71KsoXEp5l5G&#13;&#10;O8/jz+cCf/oBdz8AAAD//wMAUEsDBBQABgAIAAAAIQC9Hcz95AAAAA4BAAAPAAAAZHJzL2Rvd25y&#13;&#10;ZXYueG1sTE/fS8MwEH4X/B/CCb65dMHO2TUdYyLOgQw3YT5mTWyrzaUk2dr99zuf9OXgvvvu+5HP&#13;&#10;B9uyk/GhcShhPEqAGSydbrCS8LF7vpsCC1GhVq1DI+FsAsyL66tcZdr1+G5O21gxEsGQKQl1jF3G&#13;&#10;eShrY1UYuc4g3b6ctyrS6iuuvepJ3LZcJMmEW9UgOdSqM8valD/bo5Xw5ler5WJ9/sbNp+33Yr3f&#13;&#10;vA4vUt7eDE8zGosZsGiG+PcBvx0oPxQU7OCOqANrJaTpvSCqBJFOgBHhUSQEHAh4GAMvcv6/RnEB&#13;&#10;AAD//wMAUEsBAi0AFAAGAAgAAAAhALaDOJL+AAAA4QEAABMAAAAAAAAAAAAAAAAAAAAAAFtDb250&#13;&#10;ZW50X1R5cGVzXS54bWxQSwECLQAUAAYACAAAACEAOP0h/9YAAACUAQAACwAAAAAAAAAAAAAAAAAv&#13;&#10;AQAAX3JlbHMvLnJlbHNQSwECLQAUAAYACAAAACEA0oHtMLoBAADIAwAADgAAAAAAAAAAAAAAAAAu&#13;&#10;AgAAZHJzL2Uyb0RvYy54bWxQSwECLQAUAAYACAAAACEAvR3M/eQAAAAOAQAADwAAAAAAAAAAAAAA&#13;&#10;AAAUBAAAZHJzL2Rvd25yZXYueG1sUEsFBgAAAAAEAAQA8wAAACUFAAAAAA==&#13;&#10;" strokecolor="#4472c4 [3204]" strokeweight=".5pt">
                <v:stroke joinstyle="miter"/>
              </v:line>
            </w:pict>
          </mc:Fallback>
        </mc:AlternateContent>
      </w:r>
    </w:p>
    <w:p w14:paraId="6203F667" w14:textId="6771FA98" w:rsidR="008C0B73" w:rsidRPr="008C0B73" w:rsidRDefault="008C0B73" w:rsidP="008C0B73">
      <w:pPr>
        <w:tabs>
          <w:tab w:val="left" w:pos="5895"/>
        </w:tabs>
        <w:ind w:left="4820"/>
        <w:rPr>
          <w:rFonts w:asciiTheme="minorHAnsi" w:hAnsiTheme="minorHAnsi"/>
          <w:i/>
          <w:sz w:val="20"/>
          <w:szCs w:val="20"/>
        </w:rPr>
      </w:pPr>
      <w:r w:rsidRPr="008C0B73">
        <w:rPr>
          <w:rFonts w:asciiTheme="minorHAnsi" w:hAnsiTheme="minorHAnsi"/>
          <w:i/>
          <w:sz w:val="20"/>
          <w:szCs w:val="20"/>
        </w:rPr>
        <w:t xml:space="preserve">                  (vlastoručni potpis podnositelja zahtjeva)</w:t>
      </w:r>
    </w:p>
    <w:p w14:paraId="4D10C4C7" w14:textId="77777777" w:rsidR="008C0B73" w:rsidRDefault="008C0B73" w:rsidP="008C0B73">
      <w:pPr>
        <w:tabs>
          <w:tab w:val="left" w:pos="5895"/>
        </w:tabs>
        <w:jc w:val="both"/>
      </w:pPr>
    </w:p>
    <w:p w14:paraId="7000929D" w14:textId="11D82796" w:rsidR="008C0B73" w:rsidRPr="006537F9" w:rsidRDefault="008C0B73" w:rsidP="008C0B73">
      <w:pPr>
        <w:tabs>
          <w:tab w:val="left" w:pos="5895"/>
        </w:tabs>
        <w:jc w:val="both"/>
      </w:pPr>
      <w:r w:rsidRPr="008C0B73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DFFDFC" wp14:editId="021F8E55">
                <wp:simplePos x="0" y="0"/>
                <wp:positionH relativeFrom="column">
                  <wp:posOffset>2519680</wp:posOffset>
                </wp:positionH>
                <wp:positionV relativeFrom="paragraph">
                  <wp:posOffset>138430</wp:posOffset>
                </wp:positionV>
                <wp:extent cx="152400" cy="0"/>
                <wp:effectExtent l="0" t="0" r="1905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E93D90" id="Straight Connector 19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8.4pt,10.9pt" to="210.4pt,10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+ijwtQEAAMQDAAAOAAAAZHJzL2Uyb0RvYy54bWysU9Gu0zAMfUfiH6K8s3YTIKjW3YddwQuC&#13;&#10;iQsfkJs6a6Qkjpywdn+Pk229CJAQiJc0jn1sn2N3ezd7J05AyWLo5XrVSgFB42DDsZdfv7x78UaK&#13;&#10;lFUYlMMAvTxDkne758+2U+xggyO6AUhwkpC6KfZyzDl2TZP0CF6lFUYI7DRIXmU26dgMpCbO7l2z&#13;&#10;advXzYQ0REINKfHr/cUpdzW/MaDzJ2MSZOF6yb3lelI9H8vZ7LaqO5KKo9XXNtQ/dOGVDVx0SXWv&#13;&#10;shLfyP6SyltNmNDklUbfoDFWQ+XAbNbtT2weRhWhcmFxUlxkSv8vrf54OpCwA8/urRRBeZ7RQyZl&#13;&#10;j2MWewyBFUQS7GSlppg6BuzDga5WigcqtGdDvnyZkJiruudFXZiz0Py4frV52fIM9M3VPOEipfwe&#13;&#10;0Ity6aWzofBWnTp9SJlrcegthI3Sx6VyveWzgxLswmcwzKXUqui6RbB3JE6K56+0hpDXhQnnq9EF&#13;&#10;ZqxzC7D9M/AaX6BQN+xvwAuiVsaQF7C3Ael31fN8a9lc4m8KXHgXCR5xONeZVGl4VSrD61qXXfzR&#13;&#10;rvCnn2/3HQAA//8DAFBLAwQUAAYACAAAACEAvfozGOEAAAAOAQAADwAAAGRycy9kb3ducmV2Lnht&#13;&#10;bExPTUvDQBC9F/wPywje2k2jFE2zKaUi1oIUq1CP2+yYRLOzYXfbpP/eEQ96me/35r18MdhWnNCH&#13;&#10;xpGC6SQBgVQ601Cl4O31YXwLIkRNRreOUMEZAyyKi1GuM+N6esHTLlaCSShkWkEdY5dJGcoarQ4T&#13;&#10;1yHx7sN5qyO3vpLG657JbSvTJJlJqxviD7XucFVj+bU7WgXPfr1eLTfnT9q+236fbvbbp+FRqavL&#13;&#10;4X7OYTkHEXGIfwj48cD6oWBhB3ckE0Sr4PpuxvqjgnTKmQ9u0oSLw+9AFrn8b6P4BgAA//8DAFBL&#13;&#10;AQItABQABgAIAAAAIQC2gziS/gAAAOEBAAATAAAAAAAAAAAAAAAAAAAAAABbQ29udGVudF9UeXBl&#13;&#10;c10ueG1sUEsBAi0AFAAGAAgAAAAhADj9If/WAAAAlAEAAAsAAAAAAAAAAAAAAAAALwEAAF9yZWxz&#13;&#10;Ly5yZWxzUEsBAi0AFAAGAAgAAAAhACf6KPC1AQAAxAMAAA4AAAAAAAAAAAAAAAAALgIAAGRycy9l&#13;&#10;Mm9Eb2MueG1sUEsBAi0AFAAGAAgAAAAhAL36MxjhAAAADgEAAA8AAAAAAAAAAAAAAAAADwQAAGRy&#13;&#10;cy9kb3ducmV2LnhtbFBLBQYAAAAABAAEAPMAAAAdBQAAAAA=&#13;&#10;" strokecolor="#4472c4 [3204]" strokeweight=".5pt">
                <v:stroke joinstyle="miter"/>
              </v:line>
            </w:pict>
          </mc:Fallback>
        </mc:AlternateContent>
      </w:r>
      <w:r w:rsidRPr="008C0B73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A407EE" wp14:editId="22D10005">
                <wp:simplePos x="0" y="0"/>
                <wp:positionH relativeFrom="column">
                  <wp:posOffset>1748155</wp:posOffset>
                </wp:positionH>
                <wp:positionV relativeFrom="paragraph">
                  <wp:posOffset>138430</wp:posOffset>
                </wp:positionV>
                <wp:extent cx="542925" cy="0"/>
                <wp:effectExtent l="0" t="0" r="952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110B1D" id="Straight Connector 17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7.65pt,10.9pt" to="180.4pt,10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B2tCuAEAAMQDAAAOAAAAZHJzL2Uyb0RvYy54bWysU02PEzEMvSPxH6Lc6UyrXT5Gne6hK7gg&#13;&#10;qFj4AdmM04mUxJET2um/x0nbWQRICLSXTBz72X7PnvXd5J04ACWLoZfLRSsFBI2DDftefvv6/tVb&#13;&#10;KVJWYVAOA/TyBEnebV6+WB9jBysc0Q1AgpOE1B1jL8ecY9c0SY/gVVpghMBOg+RVZpP2zUDqyNm9&#13;&#10;a1Zt+7o5Ig2RUENK/Hp/dspNzW8M6PzZmARZuF5yb7meVM/Hcjabter2pOJo9aUN9R9deGUDF51T&#13;&#10;3ausxHeyv6XyVhMmNHmh0TdojNVQOTCbZfsLm4dRRahcWJwUZ5nS86XVnw47Enbg2b2RIijPM3rI&#13;&#10;pOx+zGKLIbCCSIKdrNQxpo4B27Cji5XijgrtyZAvXyYkpqruaVYXpiw0P97erN6tbqXQV1fzhIuU&#13;&#10;8gdAL8qll86Gwlt16vAxZa7FodcQNkof58r1lk8OSrALX8AwF661rOi6RbB1JA6K56+0hpCXhQnn&#13;&#10;q9EFZqxzM7D9O/ASX6BQN+xfwDOiVsaQZ7C3AelP1fN0bdmc468KnHkXCR5xONWZVGl4VSrDy1qX&#13;&#10;XfzZrvCnn2/zAwAA//8DAFBLAwQUAAYACAAAACEAYkbvy+IAAAAOAQAADwAAAGRycy9kb3ducmV2&#13;&#10;LnhtbExPwU7DMAy9I/EPkZG4sXSdGKhrOk1DiDFpmhhI45g1pi00TpVka/f3GHGAi/VsPz+/l88H&#13;&#10;24oT+tA4UjAeJSCQSmcaqhS8vT7e3IMIUZPRrSNUcMYA8+LyIteZcT294GkXK8EiFDKtoI6xy6QM&#13;&#10;ZY1Wh5HrkHj34bzVkVtfSeN1z+K2lWmSTKXVDfGHWne4rLH82h2tgo1frZaL9fmTtu+236fr/fZ5&#13;&#10;eFLq+mp4mHFZzEBEHOLfBfxkYP9QsLGDO5IJolWQ3t1OmMpgzDmYMJkmDA6/A1nk8n+M4hsAAP//&#13;&#10;AwBQSwECLQAUAAYACAAAACEAtoM4kv4AAADhAQAAEwAAAAAAAAAAAAAAAAAAAAAAW0NvbnRlbnRf&#13;&#10;VHlwZXNdLnhtbFBLAQItABQABgAIAAAAIQA4/SH/1gAAAJQBAAALAAAAAAAAAAAAAAAAAC8BAABf&#13;&#10;cmVscy8ucmVsc1BLAQItABQABgAIAAAAIQDeB2tCuAEAAMQDAAAOAAAAAAAAAAAAAAAAAC4CAABk&#13;&#10;cnMvZTJvRG9jLnhtbFBLAQItABQABgAIAAAAIQBiRu/L4gAAAA4BAAAPAAAAAAAAAAAAAAAAABIE&#13;&#10;AABkcnMvZG93bnJldi54bWxQSwUGAAAAAAQABADzAAAAIQUAAAAA&#13;&#10;" strokecolor="#4472c4 [3204]" strokeweight=".5pt">
                <v:stroke joinstyle="miter"/>
              </v:line>
            </w:pict>
          </mc:Fallback>
        </mc:AlternateContent>
      </w:r>
      <w:r w:rsidRPr="008C0B73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6FA8008" wp14:editId="130E7FF0">
                <wp:simplePos x="0" y="0"/>
                <wp:positionH relativeFrom="column">
                  <wp:posOffset>147954</wp:posOffset>
                </wp:positionH>
                <wp:positionV relativeFrom="paragraph">
                  <wp:posOffset>138430</wp:posOffset>
                </wp:positionV>
                <wp:extent cx="1152525" cy="9525"/>
                <wp:effectExtent l="0" t="0" r="28575" b="2857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25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607AF1" id="Straight Connector 16" o:spid="_x0000_s1026" style="position:absolute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65pt,10.9pt" to="102.4pt,11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PlG0uAEAAMgDAAAOAAAAZHJzL2Uyb0RvYy54bWysU9uK2zAQfS/sPwi9N7YDXVoTZx+ytC9L&#13;&#10;G7rtB2jlUSzQjZE2dv6+I9nxlm2htBSDLHnmnJlzNN7dTdawM2DU3nW82dScgZO+1+7U8e/fPr59&#13;&#10;z1lMwvXCeAcdv0Dkd/ubN7sxtLD1gzc9ICMSF9sxdHxIKbRVFeUAVsSND+AoqDxakeiIp6pHMRK7&#13;&#10;NdW2rm+r0WMf0EuIkb7ez0G+L/xKgUxflIqQmOk49ZbKimV9ymu134n2hCIMWi5tiH/owgrtqOhK&#13;&#10;dS+SYM+of6GyWqKPXqWN9LbySmkJRQOpaepXah4HEaBoIXNiWG2K/49Wfj4fkeme7u6WMycs3dFj&#13;&#10;QqFPQ2IH7xw56JFRkJwaQ2wJcHBHXE4xHDHLnhTa/CZBbCruXlZ3YUpM0semebelhzNJsQ95RyTV&#13;&#10;CzZgTJ/AW5Y3HTfaZe2iFeeHmObUawrhci9z9bJLFwM52bivoEhPrlfQZZLgYJCdBc2AkBJcapbS&#13;&#10;JTvDlDZmBdZ/Bi75GQplyv4GvCJKZe/SCrbaefxd9TRdW1Zz/tWBWXe24Mn3l3IvxRoal2LuMtp5&#13;&#10;Hn8+F/jLD7j/AQAA//8DAFBLAwQUAAYACAAAACEAVwRo+uAAAAANAQAADwAAAGRycy9kb3ducmV2&#13;&#10;LnhtbExPS0vDQBC+C/6HZQRvdtNURNJsSqmItSDFWmiP2+yYRLOzYXfbpP/eKR70Mg++me+Rzwbb&#13;&#10;ihP60DhSMB4lIJBKZxqqFGw/nu8eQYSoyejWESo4Y4BZcX2V68y4nt7xtImVYBIKmVZQx9hlUoay&#13;&#10;RqvDyHVIjH06b3Xk1VfSeN0zuW1lmiQP0uqGWKHWHS5qLL83R6vgzS+Xi/nq/EXrve136Wq3fh1e&#13;&#10;lLq9GZ6mXOZTEBGH+PcBlwzsHwo2dnBHMkG0CtLJhC+5jzkG42lyz8PhF5BFLv+nKH4AAAD//wMA&#13;&#10;UEsBAi0AFAAGAAgAAAAhALaDOJL+AAAA4QEAABMAAAAAAAAAAAAAAAAAAAAAAFtDb250ZW50X1R5&#13;&#10;cGVzXS54bWxQSwECLQAUAAYACAAAACEAOP0h/9YAAACUAQAACwAAAAAAAAAAAAAAAAAvAQAAX3Jl&#13;&#10;bHMvLnJlbHNQSwECLQAUAAYACAAAACEAVT5RtLgBAADIAwAADgAAAAAAAAAAAAAAAAAuAgAAZHJz&#13;&#10;L2Uyb0RvYy54bWxQSwECLQAUAAYACAAAACEAVwRo+uAAAAANAQAADwAAAAAAAAAAAAAAAAASBAAA&#13;&#10;ZHJzL2Rvd25yZXYueG1sUEsFBgAAAAAEAAQA8wAAAB8FAAAAAA==&#13;&#10;" strokecolor="#4472c4 [3204]" strokeweight=".5pt">
                <v:stroke joinstyle="miter"/>
              </v:line>
            </w:pict>
          </mc:Fallback>
        </mc:AlternateContent>
      </w:r>
      <w:r w:rsidRPr="008C0B73">
        <w:rPr>
          <w:rFonts w:asciiTheme="minorHAnsi" w:hAnsiTheme="minorHAnsi"/>
          <w:sz w:val="22"/>
          <w:szCs w:val="22"/>
        </w:rPr>
        <w:t xml:space="preserve">U                                       , dana                      20 </w:t>
      </w:r>
      <w:r>
        <w:rPr>
          <w:rFonts w:asciiTheme="minorHAnsi" w:hAnsiTheme="minorHAnsi"/>
          <w:sz w:val="22"/>
          <w:szCs w:val="22"/>
        </w:rPr>
        <w:t xml:space="preserve">   </w:t>
      </w:r>
      <w:r w:rsidRPr="008C0B73">
        <w:rPr>
          <w:rFonts w:asciiTheme="minorHAnsi" w:hAnsiTheme="minorHAnsi"/>
          <w:sz w:val="22"/>
          <w:szCs w:val="22"/>
        </w:rPr>
        <w:t xml:space="preserve">   godine</w:t>
      </w:r>
      <w:bookmarkEnd w:id="0"/>
      <w:bookmarkEnd w:id="1"/>
    </w:p>
    <w:sectPr w:rsidR="008C0B73" w:rsidRPr="006537F9" w:rsidSect="00AB07A6">
      <w:pgSz w:w="11906" w:h="16838"/>
      <w:pgMar w:top="125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E22CC3"/>
    <w:multiLevelType w:val="hybridMultilevel"/>
    <w:tmpl w:val="01DCCD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68D"/>
    <w:rsid w:val="00037185"/>
    <w:rsid w:val="000510DA"/>
    <w:rsid w:val="00066C6E"/>
    <w:rsid w:val="00106A3A"/>
    <w:rsid w:val="0011573C"/>
    <w:rsid w:val="001D7D17"/>
    <w:rsid w:val="00292CEA"/>
    <w:rsid w:val="002E339C"/>
    <w:rsid w:val="0031063B"/>
    <w:rsid w:val="00314ABA"/>
    <w:rsid w:val="00343009"/>
    <w:rsid w:val="00381D6C"/>
    <w:rsid w:val="003A094E"/>
    <w:rsid w:val="003A367A"/>
    <w:rsid w:val="003E645D"/>
    <w:rsid w:val="00416912"/>
    <w:rsid w:val="0044526B"/>
    <w:rsid w:val="00455395"/>
    <w:rsid w:val="004905E3"/>
    <w:rsid w:val="004D44D9"/>
    <w:rsid w:val="00557362"/>
    <w:rsid w:val="00593989"/>
    <w:rsid w:val="00597177"/>
    <w:rsid w:val="005A5A3E"/>
    <w:rsid w:val="005E6D92"/>
    <w:rsid w:val="005F623A"/>
    <w:rsid w:val="006468AF"/>
    <w:rsid w:val="006E6C15"/>
    <w:rsid w:val="0070341E"/>
    <w:rsid w:val="0074180A"/>
    <w:rsid w:val="007C72EF"/>
    <w:rsid w:val="00835CB5"/>
    <w:rsid w:val="0086168D"/>
    <w:rsid w:val="00885F6B"/>
    <w:rsid w:val="008A41F1"/>
    <w:rsid w:val="008C0B73"/>
    <w:rsid w:val="008C1AFD"/>
    <w:rsid w:val="008E621F"/>
    <w:rsid w:val="008F13C2"/>
    <w:rsid w:val="00923EFF"/>
    <w:rsid w:val="00991A71"/>
    <w:rsid w:val="009C04AA"/>
    <w:rsid w:val="009C3470"/>
    <w:rsid w:val="00A3121C"/>
    <w:rsid w:val="00A43CC9"/>
    <w:rsid w:val="00A44580"/>
    <w:rsid w:val="00A51001"/>
    <w:rsid w:val="00A57EE4"/>
    <w:rsid w:val="00A721F6"/>
    <w:rsid w:val="00A76683"/>
    <w:rsid w:val="00A84417"/>
    <w:rsid w:val="00A9322B"/>
    <w:rsid w:val="00AA6818"/>
    <w:rsid w:val="00AB07A6"/>
    <w:rsid w:val="00AB2F7E"/>
    <w:rsid w:val="00AE3909"/>
    <w:rsid w:val="00B423C0"/>
    <w:rsid w:val="00B77BAA"/>
    <w:rsid w:val="00B966B5"/>
    <w:rsid w:val="00BD54ED"/>
    <w:rsid w:val="00BD583B"/>
    <w:rsid w:val="00C05F1A"/>
    <w:rsid w:val="00C37793"/>
    <w:rsid w:val="00C41316"/>
    <w:rsid w:val="00C47707"/>
    <w:rsid w:val="00C47E83"/>
    <w:rsid w:val="00C6521E"/>
    <w:rsid w:val="00C74481"/>
    <w:rsid w:val="00CE260A"/>
    <w:rsid w:val="00CF7B80"/>
    <w:rsid w:val="00D207C0"/>
    <w:rsid w:val="00D26A13"/>
    <w:rsid w:val="00D430C9"/>
    <w:rsid w:val="00D71E7B"/>
    <w:rsid w:val="00D76D34"/>
    <w:rsid w:val="00D859D4"/>
    <w:rsid w:val="00DD5AB7"/>
    <w:rsid w:val="00E413EC"/>
    <w:rsid w:val="00E80782"/>
    <w:rsid w:val="00E90FCC"/>
    <w:rsid w:val="00EF18C3"/>
    <w:rsid w:val="00F1089E"/>
    <w:rsid w:val="00F267CE"/>
    <w:rsid w:val="00F952F9"/>
    <w:rsid w:val="00FC3A75"/>
    <w:rsid w:val="00FE16E2"/>
    <w:rsid w:val="00FF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B714E54"/>
  <w15:chartTrackingRefBased/>
  <w15:docId w15:val="{3F71B342-3C76-674F-81F6-88BE56F3F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6168D"/>
    <w:rPr>
      <w:sz w:val="24"/>
      <w:szCs w:val="24"/>
      <w:lang w:eastAsia="hr-H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5E6D9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C72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0B7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PODNOSITELJ:</vt:lpstr>
    </vt:vector>
  </TitlesOfParts>
  <Company>GONG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PODNOSITELJ:</dc:title>
  <dc:subject/>
  <dc:creator>DAMIR</dc:creator>
  <cp:keywords/>
  <cp:lastModifiedBy>ML</cp:lastModifiedBy>
  <cp:revision>2</cp:revision>
  <cp:lastPrinted>2006-06-11T14:06:00Z</cp:lastPrinted>
  <dcterms:created xsi:type="dcterms:W3CDTF">2020-01-23T13:38:00Z</dcterms:created>
  <dcterms:modified xsi:type="dcterms:W3CDTF">2020-01-23T13:38:00Z</dcterms:modified>
</cp:coreProperties>
</file>