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1F4B5" w14:textId="77777777" w:rsidR="005E5BD9" w:rsidRPr="005E5BD9" w:rsidRDefault="005E5BD9" w:rsidP="005E5BD9">
      <w:pPr>
        <w:rPr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F0C6B" wp14:editId="490C4BD3">
                <wp:simplePos x="0" y="0"/>
                <wp:positionH relativeFrom="column">
                  <wp:posOffset>-337820</wp:posOffset>
                </wp:positionH>
                <wp:positionV relativeFrom="paragraph">
                  <wp:posOffset>217805</wp:posOffset>
                </wp:positionV>
                <wp:extent cx="6534150" cy="1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4150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F48FE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6pt,17.15pt" to="487.9pt,17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" strokecolor="windowText"/>
            </w:pict>
          </mc:Fallback>
        </mc:AlternateContent>
      </w:r>
    </w:p>
    <w:p w14:paraId="0CE5A4F0" w14:textId="77777777" w:rsidR="00F07CB9" w:rsidRPr="009867D4" w:rsidRDefault="00F07CB9" w:rsidP="009867D4">
      <w:pPr>
        <w:spacing w:after="0"/>
        <w:jc w:val="center"/>
        <w:rPr>
          <w:b/>
          <w:sz w:val="24"/>
          <w:szCs w:val="24"/>
        </w:rPr>
      </w:pPr>
      <w:r w:rsidRPr="009867D4">
        <w:rPr>
          <w:b/>
          <w:sz w:val="24"/>
          <w:szCs w:val="24"/>
        </w:rPr>
        <w:t xml:space="preserve">KATALOG INFORMACIJA </w:t>
      </w:r>
    </w:p>
    <w:p w14:paraId="60F55537" w14:textId="77777777" w:rsidR="0035733A" w:rsidRPr="009867D4" w:rsidRDefault="003752B9" w:rsidP="009867D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PUČKOG OTVORENOG UČILIŠTA BUJE</w:t>
      </w:r>
    </w:p>
    <w:p w14:paraId="3ED30A81" w14:textId="77777777" w:rsidR="00F07CB9" w:rsidRPr="009867D4" w:rsidRDefault="00F07CB9" w:rsidP="009867D4">
      <w:pPr>
        <w:spacing w:after="0"/>
        <w:jc w:val="center"/>
        <w:rPr>
          <w:b/>
          <w:sz w:val="24"/>
          <w:szCs w:val="24"/>
        </w:rPr>
      </w:pPr>
    </w:p>
    <w:p w14:paraId="4146C371" w14:textId="77777777" w:rsidR="00F07CB9" w:rsidRPr="00E775F4" w:rsidRDefault="00F07CB9" w:rsidP="009867D4">
      <w:pPr>
        <w:pStyle w:val="ListParagraph"/>
        <w:numPr>
          <w:ilvl w:val="0"/>
          <w:numId w:val="1"/>
        </w:numPr>
        <w:ind w:left="426" w:hanging="426"/>
        <w:jc w:val="both"/>
        <w:rPr>
          <w:b/>
        </w:rPr>
      </w:pPr>
      <w:r w:rsidRPr="00E775F4">
        <w:rPr>
          <w:b/>
        </w:rPr>
        <w:t>UVODNE ODREDBE</w:t>
      </w:r>
    </w:p>
    <w:p w14:paraId="52C491F4" w14:textId="1D368764" w:rsidR="004D7221" w:rsidRDefault="004D7221" w:rsidP="005E5BD9">
      <w:pPr>
        <w:spacing w:after="0"/>
        <w:jc w:val="both"/>
      </w:pPr>
      <w:r>
        <w:t>Zakonom o pravu na pristup informacijama</w:t>
      </w:r>
      <w:r w:rsidR="00B6219D">
        <w:t xml:space="preserve"> (NN </w:t>
      </w:r>
      <w:r w:rsidR="0055594B">
        <w:t>25</w:t>
      </w:r>
      <w:r w:rsidR="00B6219D">
        <w:t>/13</w:t>
      </w:r>
      <w:r w:rsidR="0055594B">
        <w:t>, 85/15</w:t>
      </w:r>
      <w:r w:rsidR="00B6219D">
        <w:t xml:space="preserve">) omogućeno je domaćim i stranim fizičkim i pravnim osobama da od </w:t>
      </w:r>
      <w:r w:rsidR="00B6219D" w:rsidRPr="00AA3D8A">
        <w:t>tijela javne vlasti</w:t>
      </w:r>
      <w:r w:rsidR="00B6219D">
        <w:t xml:space="preserve"> zahtjevaju informacije koja ta tijela posjeduju</w:t>
      </w:r>
      <w:r w:rsidR="00E775F4">
        <w:t>, kojima raspolažu ili ih nadziru, s ciljem ostvarivanja javnosti rada tijela javne vlasti i omogućavanja javnosti vršenja nadzora nad njihovim radom.</w:t>
      </w:r>
    </w:p>
    <w:p w14:paraId="5A20178E" w14:textId="0D242267" w:rsidR="005E5BD9" w:rsidRDefault="00E775F4" w:rsidP="005E5BD9">
      <w:pPr>
        <w:spacing w:after="0"/>
        <w:jc w:val="both"/>
      </w:pPr>
      <w:r>
        <w:t xml:space="preserve">Katalog informacija </w:t>
      </w:r>
      <w:r w:rsidR="00AA3D8A">
        <w:t xml:space="preserve">ustrojen je u skladu sa čl. </w:t>
      </w:r>
      <w:r w:rsidR="0055594B">
        <w:t>10</w:t>
      </w:r>
      <w:r>
        <w:t xml:space="preserve">. Zakona o pravu na pristup informacijama, a sadrži sistematizirani pregled informacija iz djelokruga rada </w:t>
      </w:r>
      <w:r w:rsidR="003752B9">
        <w:t>Pučkog otvorenog učilišta Buje</w:t>
      </w:r>
      <w:r>
        <w:t xml:space="preserve"> s opisom njihova sadržaja, namjenom, načinom davanja i vremenom ostvarivanja prava na pristup.</w:t>
      </w:r>
    </w:p>
    <w:p w14:paraId="1C347B3B" w14:textId="77777777" w:rsidR="004D7221" w:rsidRDefault="00E775F4" w:rsidP="005E5BD9">
      <w:pPr>
        <w:spacing w:after="0"/>
        <w:jc w:val="both"/>
      </w:pPr>
      <w:r>
        <w:t>P</w:t>
      </w:r>
      <w:r w:rsidRPr="00E775F4">
        <w:t>ravo na pristup informacijama ostvaruje se na način i u rokovima propisanim Zakonom.</w:t>
      </w:r>
    </w:p>
    <w:p w14:paraId="24683557" w14:textId="77777777" w:rsidR="00522D31" w:rsidRDefault="00F07CB9" w:rsidP="005E5BD9">
      <w:pPr>
        <w:spacing w:after="0"/>
        <w:jc w:val="both"/>
      </w:pPr>
      <w:r>
        <w:t xml:space="preserve">Katalog informacija sadrži pregled informacija koje </w:t>
      </w:r>
      <w:r w:rsidR="003752B9">
        <w:t>Pučko otvoreno učilište Buje</w:t>
      </w:r>
      <w:r>
        <w:t xml:space="preserve">, Trg J. B. Tita </w:t>
      </w:r>
      <w:r w:rsidR="003752B9">
        <w:t>6</w:t>
      </w:r>
      <w:r>
        <w:t xml:space="preserve"> iz Buja posjeduje, s kojima raspolaže ili ih nadzire, s opisom sadržaja informacija, namjenom, načinom i vremenom osiguravanja prava na pristup informacijama.</w:t>
      </w:r>
    </w:p>
    <w:p w14:paraId="4CD31934" w14:textId="77777777" w:rsidR="005E5BD9" w:rsidRDefault="005E5BD9" w:rsidP="005E5BD9">
      <w:pPr>
        <w:spacing w:after="0"/>
        <w:jc w:val="both"/>
      </w:pPr>
    </w:p>
    <w:p w14:paraId="597ACE7C" w14:textId="77777777" w:rsidR="00E775F4" w:rsidRPr="00E66129" w:rsidRDefault="00E775F4" w:rsidP="009867D4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b/>
        </w:rPr>
      </w:pPr>
      <w:r w:rsidRPr="00E66129">
        <w:rPr>
          <w:b/>
        </w:rPr>
        <w:t>OSNOVNI PODACI</w:t>
      </w:r>
    </w:p>
    <w:p w14:paraId="575048C8" w14:textId="3FABAF4E" w:rsidR="00E775F4" w:rsidRDefault="003752B9" w:rsidP="00E66129">
      <w:pPr>
        <w:jc w:val="both"/>
      </w:pPr>
      <w:r>
        <w:t>Pučko otvoreno učilište Buje</w:t>
      </w:r>
      <w:r>
        <w:t xml:space="preserve"> </w:t>
      </w:r>
      <w:r w:rsidR="00E66129">
        <w:t xml:space="preserve">je </w:t>
      </w:r>
      <w:r w:rsidR="00E775F4" w:rsidRPr="00E775F4">
        <w:t>javn</w:t>
      </w:r>
      <w:r>
        <w:t>a ustanova iz područja kulture i obrazovanja</w:t>
      </w:r>
      <w:r w:rsidR="0028180B">
        <w:t xml:space="preserve"> koja svoju djelatnost obavlja na području grada Buja</w:t>
      </w:r>
      <w:r>
        <w:t xml:space="preserve">. </w:t>
      </w:r>
      <w:r w:rsidR="00E775F4" w:rsidRPr="00E775F4">
        <w:t>Jedini osnivač je Grad Buje u čijem je 100% vlasništvu.</w:t>
      </w:r>
      <w:r w:rsidR="00AF3E5C">
        <w:t xml:space="preserve"> Osnovna djelatnost </w:t>
      </w:r>
      <w:r w:rsidR="00D8222B">
        <w:t>ustanova za kulturu i obrazovanje odraslih.</w:t>
      </w:r>
    </w:p>
    <w:p w14:paraId="3E05036A" w14:textId="318C2608" w:rsidR="00AF3E5C" w:rsidRDefault="0028180B" w:rsidP="00E66129">
      <w:pPr>
        <w:jc w:val="both"/>
      </w:pPr>
      <w:r>
        <w:t xml:space="preserve">POU Buje </w:t>
      </w:r>
      <w:r w:rsidR="00AF3E5C">
        <w:t xml:space="preserve">posluje temeljem </w:t>
      </w:r>
      <w:r>
        <w:t xml:space="preserve">Statuta, </w:t>
      </w:r>
      <w:r w:rsidR="00AF3E5C">
        <w:t xml:space="preserve">Zakona o </w:t>
      </w:r>
      <w:r>
        <w:t xml:space="preserve">ustanovama, Zakona o pučkim otvorenim učilištima, Zakona o obrazovanju odraslih, Zakona o knjižnicama, Zakona o muzejima, osnivačkog akta i drugih općih akata. </w:t>
      </w:r>
    </w:p>
    <w:p w14:paraId="6160BC6B" w14:textId="77777777" w:rsidR="00AF3E5C" w:rsidRDefault="00AF3E5C" w:rsidP="00E66129">
      <w:pPr>
        <w:jc w:val="both"/>
      </w:pPr>
      <w:r>
        <w:t>Osnovni podaci i sjedište društva:</w:t>
      </w:r>
    </w:p>
    <w:p w14:paraId="57293694" w14:textId="0D6D83B1" w:rsidR="007F668C" w:rsidRPr="00E62986" w:rsidRDefault="0028180B" w:rsidP="009867D4">
      <w:pPr>
        <w:spacing w:after="0"/>
        <w:jc w:val="both"/>
        <w:rPr>
          <w:b/>
        </w:rPr>
      </w:pPr>
      <w:r w:rsidRPr="00E62986">
        <w:rPr>
          <w:b/>
        </w:rPr>
        <w:t xml:space="preserve">Pučko otvoreno učilište Buje – </w:t>
      </w:r>
      <w:proofErr w:type="spellStart"/>
      <w:r w:rsidRPr="00E62986">
        <w:rPr>
          <w:b/>
        </w:rPr>
        <w:t>Universita</w:t>
      </w:r>
      <w:proofErr w:type="spellEnd"/>
      <w:r w:rsidRPr="00E62986">
        <w:rPr>
          <w:b/>
        </w:rPr>
        <w:t xml:space="preserve">' </w:t>
      </w:r>
      <w:proofErr w:type="spellStart"/>
      <w:r w:rsidRPr="00E62986">
        <w:rPr>
          <w:b/>
        </w:rPr>
        <w:t>popolare</w:t>
      </w:r>
      <w:proofErr w:type="spellEnd"/>
      <w:r w:rsidRPr="00E62986">
        <w:rPr>
          <w:b/>
        </w:rPr>
        <w:t xml:space="preserve"> </w:t>
      </w:r>
      <w:proofErr w:type="spellStart"/>
      <w:r w:rsidRPr="00E62986">
        <w:rPr>
          <w:b/>
        </w:rPr>
        <w:t>aperta</w:t>
      </w:r>
      <w:proofErr w:type="spellEnd"/>
      <w:r w:rsidRPr="00E62986">
        <w:rPr>
          <w:b/>
        </w:rPr>
        <w:t xml:space="preserve"> di </w:t>
      </w:r>
      <w:proofErr w:type="spellStart"/>
      <w:r w:rsidRPr="00E62986">
        <w:rPr>
          <w:b/>
        </w:rPr>
        <w:t>Buie</w:t>
      </w:r>
      <w:proofErr w:type="spellEnd"/>
    </w:p>
    <w:p w14:paraId="631FA035" w14:textId="56C80965" w:rsidR="001F0A30" w:rsidRPr="00E62986" w:rsidRDefault="001F0A30" w:rsidP="009867D4">
      <w:pPr>
        <w:spacing w:after="0"/>
        <w:jc w:val="both"/>
      </w:pPr>
      <w:r w:rsidRPr="00E62986">
        <w:t xml:space="preserve">Trg J. B. Tita </w:t>
      </w:r>
      <w:r w:rsidR="0028180B" w:rsidRPr="00E62986">
        <w:t>6</w:t>
      </w:r>
    </w:p>
    <w:p w14:paraId="4F52064B" w14:textId="77777777" w:rsidR="009867D4" w:rsidRPr="00E62986" w:rsidRDefault="009867D4" w:rsidP="009867D4">
      <w:pPr>
        <w:spacing w:after="0"/>
        <w:jc w:val="both"/>
      </w:pPr>
      <w:r w:rsidRPr="00E62986">
        <w:t>52460 Buje</w:t>
      </w:r>
    </w:p>
    <w:p w14:paraId="18C83A73" w14:textId="196AC855" w:rsidR="009867D4" w:rsidRPr="00E62986" w:rsidRDefault="00FB0219" w:rsidP="009867D4">
      <w:pPr>
        <w:spacing w:after="0"/>
        <w:jc w:val="both"/>
      </w:pPr>
      <w:r w:rsidRPr="00E62986">
        <w:t>E- mail: info@</w:t>
      </w:r>
      <w:r w:rsidR="0028180B" w:rsidRPr="00E62986">
        <w:t>uciliste-buje.eu</w:t>
      </w:r>
    </w:p>
    <w:p w14:paraId="54770107" w14:textId="3573831C" w:rsidR="009867D4" w:rsidRPr="00E62986" w:rsidRDefault="001F0A30" w:rsidP="009867D4">
      <w:pPr>
        <w:spacing w:after="0"/>
        <w:jc w:val="both"/>
      </w:pPr>
      <w:r w:rsidRPr="00E62986">
        <w:t xml:space="preserve">Telefon: +385 (52) </w:t>
      </w:r>
      <w:r w:rsidR="0028180B" w:rsidRPr="00E62986">
        <w:t>773 075</w:t>
      </w:r>
    </w:p>
    <w:p w14:paraId="746F4CAC" w14:textId="7B340553" w:rsidR="009867D4" w:rsidRPr="00E62986" w:rsidRDefault="009867D4" w:rsidP="009867D4">
      <w:pPr>
        <w:spacing w:after="0"/>
        <w:jc w:val="both"/>
      </w:pPr>
      <w:r w:rsidRPr="00E62986">
        <w:t xml:space="preserve">MB: </w:t>
      </w:r>
      <w:r w:rsidR="0028180B" w:rsidRPr="00E62986">
        <w:t>040064546</w:t>
      </w:r>
    </w:p>
    <w:p w14:paraId="6CDD483C" w14:textId="12A5B31B" w:rsidR="009867D4" w:rsidRPr="00E62986" w:rsidRDefault="009867D4" w:rsidP="009867D4">
      <w:pPr>
        <w:spacing w:after="0"/>
        <w:jc w:val="both"/>
      </w:pPr>
      <w:r w:rsidRPr="00E62986">
        <w:t xml:space="preserve">OIB: </w:t>
      </w:r>
      <w:r w:rsidR="0028180B" w:rsidRPr="00E62986">
        <w:t>82919961825</w:t>
      </w:r>
    </w:p>
    <w:p w14:paraId="43C0B579" w14:textId="07AAED45" w:rsidR="009867D4" w:rsidRPr="00E62986" w:rsidRDefault="009867D4" w:rsidP="009867D4">
      <w:pPr>
        <w:spacing w:after="0"/>
        <w:jc w:val="both"/>
      </w:pPr>
      <w:r w:rsidRPr="00E62986">
        <w:t xml:space="preserve">IBAN: </w:t>
      </w:r>
      <w:r w:rsidR="0028180B" w:rsidRPr="00E62986">
        <w:t>HR5223800061804200004</w:t>
      </w:r>
    </w:p>
    <w:p w14:paraId="52FEC51D" w14:textId="77777777" w:rsidR="00090A79" w:rsidRDefault="00090A79" w:rsidP="009867D4">
      <w:pPr>
        <w:spacing w:after="0"/>
        <w:jc w:val="both"/>
      </w:pPr>
    </w:p>
    <w:p w14:paraId="3C1D3614" w14:textId="3210ACF8" w:rsidR="005E5BD9" w:rsidRDefault="0028180B" w:rsidP="00E66129">
      <w:pPr>
        <w:jc w:val="both"/>
      </w:pPr>
      <w:r>
        <w:t>Tijela Učilišta su Upravno vijeće, Ravnatelj i Stručno vijeće. Upravno vijeće ima predsjednika i četiri člana, od kojih predsjednika i dva člana imenuje Gradsko vijeće Grada Buja, a dva člana Učilište iz svojih redova.</w:t>
      </w:r>
    </w:p>
    <w:p w14:paraId="47B07D19" w14:textId="77777777" w:rsidR="00FA7442" w:rsidRPr="00606470" w:rsidRDefault="00AF3E5C" w:rsidP="009867D4">
      <w:pPr>
        <w:pStyle w:val="ListParagraph"/>
        <w:numPr>
          <w:ilvl w:val="0"/>
          <w:numId w:val="1"/>
        </w:numPr>
        <w:ind w:left="0" w:firstLine="0"/>
        <w:jc w:val="both"/>
        <w:rPr>
          <w:b/>
        </w:rPr>
      </w:pPr>
      <w:r>
        <w:rPr>
          <w:b/>
        </w:rPr>
        <w:t xml:space="preserve">DJELOKRUG RADA I </w:t>
      </w:r>
      <w:r w:rsidR="00FA7442" w:rsidRPr="00606470">
        <w:rPr>
          <w:b/>
        </w:rPr>
        <w:t>SADRŽAJ KATALOGA</w:t>
      </w:r>
    </w:p>
    <w:p w14:paraId="06F5E17F" w14:textId="6D64A4E4" w:rsidR="0028180B" w:rsidRDefault="00AF3E5C" w:rsidP="001259A5">
      <w:pPr>
        <w:jc w:val="both"/>
      </w:pPr>
      <w:r w:rsidRPr="00AF3E5C">
        <w:t xml:space="preserve">Djelatnosti koje </w:t>
      </w:r>
      <w:r w:rsidR="0028180B">
        <w:t xml:space="preserve">Učilište trenutno obavlja su: galerijsko izložbena i muzejska djelatnost, </w:t>
      </w:r>
      <w:proofErr w:type="spellStart"/>
      <w:r w:rsidR="0028180B">
        <w:t>knjižničko</w:t>
      </w:r>
      <w:proofErr w:type="spellEnd"/>
      <w:r w:rsidR="001D5F22">
        <w:t>-</w:t>
      </w:r>
      <w:r w:rsidR="0028180B">
        <w:t xml:space="preserve"> čitaonička i informacijska djelatnost, djelatnost objekata za kulturne priredbe, organizacija kazališnih, glazbenih, filmskih i drugih kulturno-umjetničkih programa vlastite produkcije ili u suradnji s drugim ustanovama, ostvarivanje kulturnih, nacionalnih i </w:t>
      </w:r>
      <w:proofErr w:type="spellStart"/>
      <w:r w:rsidR="0028180B">
        <w:t>interkulturalnih</w:t>
      </w:r>
      <w:proofErr w:type="spellEnd"/>
      <w:r w:rsidR="0028180B">
        <w:t xml:space="preserve"> vrijednosti, organiziranje i </w:t>
      </w:r>
      <w:r w:rsidR="0028180B">
        <w:lastRenderedPageBreak/>
        <w:t xml:space="preserve">promicanje svih oblika kulturno-umjetničkog stvaralaštva, razni tečajevi (strani jezici, informatičko opismenjivanje za sve uzraste, kreativni tečajevi…), </w:t>
      </w:r>
      <w:r w:rsidR="001D5F22">
        <w:t xml:space="preserve">nakladnička djelatnost, </w:t>
      </w:r>
      <w:r w:rsidR="0028180B">
        <w:t xml:space="preserve">promidžba, javno prikazivanje filmova, organiziranje </w:t>
      </w:r>
      <w:r w:rsidR="001D5F22">
        <w:t xml:space="preserve">stručnih i znanstvenih skupova, </w:t>
      </w:r>
      <w:r w:rsidR="0028180B">
        <w:t xml:space="preserve">sajmova i izložbi, iznajmljivanje </w:t>
      </w:r>
      <w:r w:rsidR="001D5F22">
        <w:t>razglasa i ostale audio-video opreme, pružanje usluga umnožavanja, fotokopiranja i uvezivanja, pružanje usluga iznajmljivanja prostora, izrada suvenira.</w:t>
      </w:r>
    </w:p>
    <w:p w14:paraId="1AE52896" w14:textId="77777777" w:rsidR="001D5F22" w:rsidRDefault="00AF3E5C" w:rsidP="001D5F22">
      <w:pPr>
        <w:jc w:val="both"/>
      </w:pPr>
      <w:r w:rsidRPr="00AF3E5C">
        <w:t xml:space="preserve"> </w:t>
      </w:r>
      <w:r w:rsidR="001D5F22">
        <w:t xml:space="preserve">Obavljanje navedenih djelatnosti ustrojeno je po jedinicama: </w:t>
      </w:r>
    </w:p>
    <w:p w14:paraId="3CDE2930" w14:textId="4CFA902F" w:rsidR="001D5F22" w:rsidRDefault="001D5F22" w:rsidP="001D5F22">
      <w:pPr>
        <w:jc w:val="both"/>
      </w:pPr>
      <w:r>
        <w:t xml:space="preserve">Podružnice Gradska knjižnica, Gradski muzej i Gradska galerija </w:t>
      </w:r>
      <w:proofErr w:type="spellStart"/>
      <w:r>
        <w:t>Orsola</w:t>
      </w:r>
      <w:proofErr w:type="spellEnd"/>
      <w:r>
        <w:t xml:space="preserve"> i Jedinstveni odjel za opće poslove, kulturu i obrazovanje. </w:t>
      </w:r>
    </w:p>
    <w:p w14:paraId="3274B643" w14:textId="74FB3F60" w:rsidR="009D11CB" w:rsidRDefault="00FA7442" w:rsidP="001D5F22">
      <w:pPr>
        <w:jc w:val="both"/>
      </w:pPr>
      <w:r>
        <w:t xml:space="preserve">Dokumenti koji sadrže informacije nalaze se u arhivi poslovne zgrade u sjedištu </w:t>
      </w:r>
      <w:r w:rsidR="001D5F22">
        <w:t>Učilišta</w:t>
      </w:r>
      <w:r>
        <w:t xml:space="preserve">. </w:t>
      </w:r>
      <w:r w:rsidR="001D5F22">
        <w:t xml:space="preserve">Učilište posjeduje informacije, raspolaže s njima i nadzire informacije o: ustroju i nadležnosti Učilišta, zaposlenicima, aktivnostima, pravnim i drugim aktima, međuinstitucionalnim aktivnostima i međunarodnim </w:t>
      </w:r>
      <w:proofErr w:type="spellStart"/>
      <w:r w:rsidR="001D5F22">
        <w:t xml:space="preserve">aktivnostima. </w:t>
      </w:r>
      <w:proofErr w:type="spellEnd"/>
      <w:r>
        <w:t xml:space="preserve">Informacije u katalogu razvrstane su </w:t>
      </w:r>
      <w:r w:rsidR="00E7399F">
        <w:t>na sljedeći način: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510"/>
        <w:gridCol w:w="2552"/>
        <w:gridCol w:w="3260"/>
      </w:tblGrid>
      <w:tr w:rsidR="00090A79" w14:paraId="6857A63D" w14:textId="77777777" w:rsidTr="001259A5">
        <w:tc>
          <w:tcPr>
            <w:tcW w:w="9322" w:type="dxa"/>
            <w:gridSpan w:val="3"/>
          </w:tcPr>
          <w:p w14:paraId="4280F584" w14:textId="3597697C" w:rsidR="00090A79" w:rsidRPr="00090A79" w:rsidRDefault="001D5F22" w:rsidP="00090A79">
            <w:pPr>
              <w:jc w:val="center"/>
              <w:rPr>
                <w:b/>
              </w:rPr>
            </w:pPr>
            <w:r>
              <w:rPr>
                <w:b/>
              </w:rPr>
              <w:t>OPĆI POSLOVI</w:t>
            </w:r>
          </w:p>
        </w:tc>
      </w:tr>
      <w:tr w:rsidR="00B1398C" w14:paraId="0A269668" w14:textId="77777777" w:rsidTr="001259A5">
        <w:tc>
          <w:tcPr>
            <w:tcW w:w="3510" w:type="dxa"/>
          </w:tcPr>
          <w:p w14:paraId="05915179" w14:textId="77777777" w:rsidR="00B1398C" w:rsidRPr="00090A79" w:rsidRDefault="00B1398C" w:rsidP="00090A79">
            <w:pPr>
              <w:jc w:val="center"/>
              <w:rPr>
                <w:b/>
                <w:sz w:val="18"/>
                <w:szCs w:val="18"/>
              </w:rPr>
            </w:pPr>
            <w:r w:rsidRPr="00090A79">
              <w:rPr>
                <w:b/>
                <w:sz w:val="18"/>
                <w:szCs w:val="18"/>
              </w:rPr>
              <w:t>OPIS SADRŽAJA</w:t>
            </w:r>
          </w:p>
        </w:tc>
        <w:tc>
          <w:tcPr>
            <w:tcW w:w="2552" w:type="dxa"/>
          </w:tcPr>
          <w:p w14:paraId="32EF443B" w14:textId="77777777" w:rsidR="00B1398C" w:rsidRPr="00090A79" w:rsidRDefault="00B1398C" w:rsidP="00090A79">
            <w:pPr>
              <w:jc w:val="center"/>
              <w:rPr>
                <w:b/>
                <w:sz w:val="18"/>
                <w:szCs w:val="18"/>
              </w:rPr>
            </w:pPr>
            <w:r w:rsidRPr="00090A79">
              <w:rPr>
                <w:b/>
                <w:sz w:val="18"/>
                <w:szCs w:val="18"/>
              </w:rPr>
              <w:t>NAČIN OSTVARIVANJA PRISTUPA INFORMACIJI</w:t>
            </w:r>
          </w:p>
        </w:tc>
        <w:tc>
          <w:tcPr>
            <w:tcW w:w="3260" w:type="dxa"/>
          </w:tcPr>
          <w:p w14:paraId="20196AE5" w14:textId="77777777" w:rsidR="00B1398C" w:rsidRPr="00090A79" w:rsidRDefault="00B1398C" w:rsidP="00090A79">
            <w:pPr>
              <w:jc w:val="center"/>
              <w:rPr>
                <w:b/>
                <w:sz w:val="18"/>
                <w:szCs w:val="18"/>
              </w:rPr>
            </w:pPr>
            <w:r w:rsidRPr="00090A79">
              <w:rPr>
                <w:b/>
                <w:sz w:val="18"/>
                <w:szCs w:val="18"/>
              </w:rPr>
              <w:t>VRIJEME OSTVARIVANJA PRAVA NA PRISTUP INFORMACIJAMA</w:t>
            </w:r>
          </w:p>
        </w:tc>
      </w:tr>
      <w:tr w:rsidR="00B1398C" w14:paraId="0CC7B8CC" w14:textId="77777777" w:rsidTr="001259A5">
        <w:tc>
          <w:tcPr>
            <w:tcW w:w="3510" w:type="dxa"/>
          </w:tcPr>
          <w:p w14:paraId="0564C4A3" w14:textId="4C277BA8" w:rsidR="00B1398C" w:rsidRPr="00090A79" w:rsidRDefault="00B1398C" w:rsidP="00FA7442">
            <w:pPr>
              <w:jc w:val="both"/>
              <w:rPr>
                <w:sz w:val="18"/>
                <w:szCs w:val="18"/>
              </w:rPr>
            </w:pPr>
            <w:r w:rsidRPr="00090A79">
              <w:rPr>
                <w:sz w:val="18"/>
                <w:szCs w:val="18"/>
              </w:rPr>
              <w:t>Osn</w:t>
            </w:r>
            <w:r w:rsidR="001D5F22">
              <w:rPr>
                <w:sz w:val="18"/>
                <w:szCs w:val="18"/>
              </w:rPr>
              <w:t>o</w:t>
            </w:r>
            <w:r w:rsidRPr="00090A79">
              <w:rPr>
                <w:sz w:val="18"/>
                <w:szCs w:val="18"/>
              </w:rPr>
              <w:t xml:space="preserve">vni podaci o </w:t>
            </w:r>
            <w:r w:rsidR="001D5F22">
              <w:rPr>
                <w:sz w:val="18"/>
                <w:szCs w:val="18"/>
              </w:rPr>
              <w:t xml:space="preserve">Učilištu, ustroju </w:t>
            </w:r>
            <w:r w:rsidRPr="00090A79">
              <w:rPr>
                <w:sz w:val="18"/>
                <w:szCs w:val="18"/>
              </w:rPr>
              <w:t>i uslugama koje pruža</w:t>
            </w:r>
            <w:r w:rsidR="001D5F22">
              <w:rPr>
                <w:sz w:val="18"/>
                <w:szCs w:val="18"/>
              </w:rPr>
              <w:t xml:space="preserve"> i aktivnostima</w:t>
            </w:r>
          </w:p>
        </w:tc>
        <w:tc>
          <w:tcPr>
            <w:tcW w:w="2552" w:type="dxa"/>
          </w:tcPr>
          <w:p w14:paraId="05D8652E" w14:textId="77777777" w:rsidR="00B1398C" w:rsidRPr="00090A79" w:rsidRDefault="00B1398C" w:rsidP="00090A79">
            <w:pPr>
              <w:jc w:val="center"/>
              <w:rPr>
                <w:sz w:val="18"/>
                <w:szCs w:val="18"/>
              </w:rPr>
            </w:pPr>
            <w:r w:rsidRPr="00090A79">
              <w:rPr>
                <w:sz w:val="18"/>
                <w:szCs w:val="18"/>
              </w:rPr>
              <w:t>Web stranica</w:t>
            </w:r>
          </w:p>
        </w:tc>
        <w:tc>
          <w:tcPr>
            <w:tcW w:w="3260" w:type="dxa"/>
          </w:tcPr>
          <w:p w14:paraId="59AE3F85" w14:textId="77777777" w:rsidR="00B1398C" w:rsidRPr="00090A79" w:rsidRDefault="00B1398C" w:rsidP="00090A79">
            <w:pPr>
              <w:jc w:val="center"/>
              <w:rPr>
                <w:sz w:val="18"/>
                <w:szCs w:val="18"/>
              </w:rPr>
            </w:pPr>
            <w:r w:rsidRPr="00090A79">
              <w:rPr>
                <w:sz w:val="18"/>
                <w:szCs w:val="18"/>
              </w:rPr>
              <w:t>Trajno</w:t>
            </w:r>
          </w:p>
        </w:tc>
      </w:tr>
      <w:tr w:rsidR="00B1398C" w14:paraId="548D3F83" w14:textId="77777777" w:rsidTr="001259A5">
        <w:tc>
          <w:tcPr>
            <w:tcW w:w="3510" w:type="dxa"/>
          </w:tcPr>
          <w:p w14:paraId="650917AA" w14:textId="4D14A1A7" w:rsidR="00B1398C" w:rsidRPr="00090A79" w:rsidRDefault="00B1398C" w:rsidP="00FA7442">
            <w:pPr>
              <w:jc w:val="both"/>
              <w:rPr>
                <w:sz w:val="18"/>
                <w:szCs w:val="18"/>
              </w:rPr>
            </w:pPr>
            <w:r w:rsidRPr="00090A79">
              <w:rPr>
                <w:sz w:val="18"/>
                <w:szCs w:val="18"/>
              </w:rPr>
              <w:t xml:space="preserve">Godišnja izvješća o radu </w:t>
            </w:r>
          </w:p>
        </w:tc>
        <w:tc>
          <w:tcPr>
            <w:tcW w:w="2552" w:type="dxa"/>
          </w:tcPr>
          <w:p w14:paraId="28DDBF62" w14:textId="77777777" w:rsidR="00B1398C" w:rsidRPr="00090A79" w:rsidRDefault="00B1398C" w:rsidP="00090A79">
            <w:pPr>
              <w:jc w:val="center"/>
              <w:rPr>
                <w:sz w:val="18"/>
                <w:szCs w:val="18"/>
              </w:rPr>
            </w:pPr>
            <w:r w:rsidRPr="00090A79">
              <w:rPr>
                <w:sz w:val="18"/>
                <w:szCs w:val="18"/>
              </w:rPr>
              <w:t>Zahtjev, u preslici</w:t>
            </w:r>
          </w:p>
        </w:tc>
        <w:tc>
          <w:tcPr>
            <w:tcW w:w="3260" w:type="dxa"/>
          </w:tcPr>
          <w:p w14:paraId="5E03D849" w14:textId="77777777" w:rsidR="00B1398C" w:rsidRPr="00090A79" w:rsidRDefault="00B1398C" w:rsidP="00090A79">
            <w:pPr>
              <w:jc w:val="center"/>
              <w:rPr>
                <w:sz w:val="18"/>
                <w:szCs w:val="18"/>
              </w:rPr>
            </w:pPr>
            <w:r w:rsidRPr="00090A79">
              <w:rPr>
                <w:sz w:val="18"/>
                <w:szCs w:val="18"/>
              </w:rPr>
              <w:t>U zakonskom roku</w:t>
            </w:r>
          </w:p>
        </w:tc>
      </w:tr>
      <w:tr w:rsidR="00B1398C" w14:paraId="1AFA87F0" w14:textId="77777777" w:rsidTr="001259A5">
        <w:tc>
          <w:tcPr>
            <w:tcW w:w="3510" w:type="dxa"/>
          </w:tcPr>
          <w:p w14:paraId="49CA5A02" w14:textId="1CACF115" w:rsidR="00B1398C" w:rsidRPr="00090A79" w:rsidRDefault="00B1398C" w:rsidP="00FA7442">
            <w:pPr>
              <w:jc w:val="both"/>
              <w:rPr>
                <w:sz w:val="18"/>
                <w:szCs w:val="18"/>
              </w:rPr>
            </w:pPr>
            <w:r w:rsidRPr="00090A79">
              <w:rPr>
                <w:sz w:val="18"/>
                <w:szCs w:val="18"/>
              </w:rPr>
              <w:t xml:space="preserve">Odluke </w:t>
            </w:r>
            <w:r w:rsidR="001D5F22">
              <w:rPr>
                <w:sz w:val="18"/>
                <w:szCs w:val="18"/>
              </w:rPr>
              <w:t xml:space="preserve">Upravnog vijeća </w:t>
            </w:r>
            <w:r w:rsidRPr="00090A79">
              <w:rPr>
                <w:sz w:val="18"/>
                <w:szCs w:val="18"/>
              </w:rPr>
              <w:t xml:space="preserve"> – </w:t>
            </w:r>
            <w:r w:rsidR="001D5F22">
              <w:rPr>
                <w:sz w:val="18"/>
                <w:szCs w:val="18"/>
              </w:rPr>
              <w:t>ravnatelja</w:t>
            </w:r>
            <w:r w:rsidRPr="00090A79">
              <w:rPr>
                <w:sz w:val="18"/>
                <w:szCs w:val="18"/>
              </w:rPr>
              <w:t xml:space="preserve"> (nisu dostupne ukoliko predstavljaju službenu tajnu)</w:t>
            </w:r>
          </w:p>
        </w:tc>
        <w:tc>
          <w:tcPr>
            <w:tcW w:w="2552" w:type="dxa"/>
          </w:tcPr>
          <w:p w14:paraId="72EBDB43" w14:textId="77777777" w:rsidR="00B1398C" w:rsidRPr="00090A79" w:rsidRDefault="00B1398C" w:rsidP="00090A79">
            <w:pPr>
              <w:jc w:val="center"/>
              <w:rPr>
                <w:sz w:val="18"/>
                <w:szCs w:val="18"/>
              </w:rPr>
            </w:pPr>
            <w:r w:rsidRPr="00090A79">
              <w:rPr>
                <w:sz w:val="18"/>
                <w:szCs w:val="18"/>
              </w:rPr>
              <w:t>Zahtjev, u preslici</w:t>
            </w:r>
          </w:p>
        </w:tc>
        <w:tc>
          <w:tcPr>
            <w:tcW w:w="3260" w:type="dxa"/>
          </w:tcPr>
          <w:p w14:paraId="5D477FB1" w14:textId="77777777" w:rsidR="00B1398C" w:rsidRPr="00090A79" w:rsidRDefault="00B1398C" w:rsidP="00090A79">
            <w:pPr>
              <w:jc w:val="center"/>
              <w:rPr>
                <w:sz w:val="18"/>
                <w:szCs w:val="18"/>
              </w:rPr>
            </w:pPr>
            <w:r w:rsidRPr="00090A79">
              <w:rPr>
                <w:sz w:val="18"/>
                <w:szCs w:val="18"/>
              </w:rPr>
              <w:t>U zakonskom roku</w:t>
            </w:r>
          </w:p>
        </w:tc>
      </w:tr>
      <w:tr w:rsidR="00B1398C" w14:paraId="7052B2B4" w14:textId="77777777" w:rsidTr="001259A5">
        <w:tc>
          <w:tcPr>
            <w:tcW w:w="3510" w:type="dxa"/>
          </w:tcPr>
          <w:p w14:paraId="183DC57A" w14:textId="1C24C34D" w:rsidR="00B1398C" w:rsidRPr="00090A79" w:rsidRDefault="00B1398C" w:rsidP="00FA7442">
            <w:pPr>
              <w:jc w:val="both"/>
              <w:rPr>
                <w:sz w:val="18"/>
                <w:szCs w:val="18"/>
              </w:rPr>
            </w:pPr>
            <w:r w:rsidRPr="00090A79">
              <w:rPr>
                <w:sz w:val="18"/>
                <w:szCs w:val="18"/>
              </w:rPr>
              <w:t xml:space="preserve">Sjednice </w:t>
            </w:r>
            <w:r w:rsidR="001D5F22">
              <w:rPr>
                <w:sz w:val="18"/>
                <w:szCs w:val="18"/>
              </w:rPr>
              <w:t>Upravnog vijeća</w:t>
            </w:r>
            <w:r w:rsidRPr="00090A79">
              <w:rPr>
                <w:sz w:val="18"/>
                <w:szCs w:val="18"/>
              </w:rPr>
              <w:t>, dnevni red, materijal</w:t>
            </w:r>
            <w:r w:rsidR="001D5F22">
              <w:rPr>
                <w:sz w:val="18"/>
                <w:szCs w:val="18"/>
              </w:rPr>
              <w:t>i</w:t>
            </w:r>
            <w:r w:rsidRPr="00090A79">
              <w:rPr>
                <w:sz w:val="18"/>
                <w:szCs w:val="18"/>
              </w:rPr>
              <w:t xml:space="preserve"> i odluke</w:t>
            </w:r>
          </w:p>
        </w:tc>
        <w:tc>
          <w:tcPr>
            <w:tcW w:w="2552" w:type="dxa"/>
          </w:tcPr>
          <w:p w14:paraId="14CD9125" w14:textId="77777777" w:rsidR="00B1398C" w:rsidRPr="00090A79" w:rsidRDefault="00B1398C" w:rsidP="00090A79">
            <w:pPr>
              <w:jc w:val="center"/>
              <w:rPr>
                <w:sz w:val="18"/>
                <w:szCs w:val="18"/>
              </w:rPr>
            </w:pPr>
            <w:r w:rsidRPr="00090A79">
              <w:rPr>
                <w:sz w:val="18"/>
                <w:szCs w:val="18"/>
              </w:rPr>
              <w:t>Zahtjev, u preslici</w:t>
            </w:r>
          </w:p>
        </w:tc>
        <w:tc>
          <w:tcPr>
            <w:tcW w:w="3260" w:type="dxa"/>
          </w:tcPr>
          <w:p w14:paraId="2D45F848" w14:textId="77777777" w:rsidR="00B1398C" w:rsidRPr="00090A79" w:rsidRDefault="00B1398C" w:rsidP="00090A79">
            <w:pPr>
              <w:jc w:val="center"/>
              <w:rPr>
                <w:sz w:val="18"/>
                <w:szCs w:val="18"/>
              </w:rPr>
            </w:pPr>
            <w:r w:rsidRPr="00090A79">
              <w:rPr>
                <w:sz w:val="18"/>
                <w:szCs w:val="18"/>
              </w:rPr>
              <w:t>U zakonskom roku</w:t>
            </w:r>
          </w:p>
        </w:tc>
      </w:tr>
      <w:tr w:rsidR="00B1398C" w14:paraId="5711581D" w14:textId="77777777" w:rsidTr="001259A5">
        <w:tc>
          <w:tcPr>
            <w:tcW w:w="3510" w:type="dxa"/>
          </w:tcPr>
          <w:p w14:paraId="176B3BE8" w14:textId="158B2413" w:rsidR="00B1398C" w:rsidRPr="00090A79" w:rsidRDefault="00B1398C" w:rsidP="00FA7442">
            <w:pPr>
              <w:jc w:val="both"/>
              <w:rPr>
                <w:sz w:val="18"/>
                <w:szCs w:val="18"/>
              </w:rPr>
            </w:pPr>
            <w:r w:rsidRPr="00090A79">
              <w:rPr>
                <w:sz w:val="18"/>
                <w:szCs w:val="18"/>
              </w:rPr>
              <w:t xml:space="preserve">Internet stranica </w:t>
            </w:r>
            <w:r w:rsidR="001D5F22">
              <w:rPr>
                <w:sz w:val="18"/>
                <w:szCs w:val="18"/>
              </w:rPr>
              <w:t>POU Buje</w:t>
            </w:r>
          </w:p>
        </w:tc>
        <w:tc>
          <w:tcPr>
            <w:tcW w:w="2552" w:type="dxa"/>
          </w:tcPr>
          <w:p w14:paraId="07E5E364" w14:textId="77777777" w:rsidR="00B1398C" w:rsidRPr="00090A79" w:rsidRDefault="00B1398C" w:rsidP="00090A79">
            <w:pPr>
              <w:jc w:val="center"/>
              <w:rPr>
                <w:sz w:val="18"/>
                <w:szCs w:val="18"/>
              </w:rPr>
            </w:pPr>
            <w:proofErr w:type="spellStart"/>
            <w:r w:rsidRPr="00090A79">
              <w:rPr>
                <w:sz w:val="18"/>
                <w:szCs w:val="18"/>
              </w:rPr>
              <w:t>We</w:t>
            </w:r>
            <w:proofErr w:type="spellEnd"/>
            <w:r w:rsidRPr="00090A79">
              <w:rPr>
                <w:sz w:val="18"/>
                <w:szCs w:val="18"/>
              </w:rPr>
              <w:t>b stranica</w:t>
            </w:r>
          </w:p>
        </w:tc>
        <w:tc>
          <w:tcPr>
            <w:tcW w:w="3260" w:type="dxa"/>
          </w:tcPr>
          <w:p w14:paraId="195117F9" w14:textId="77777777" w:rsidR="00B1398C" w:rsidRPr="00090A79" w:rsidRDefault="00B1398C" w:rsidP="00090A79">
            <w:pPr>
              <w:jc w:val="center"/>
              <w:rPr>
                <w:sz w:val="18"/>
                <w:szCs w:val="18"/>
              </w:rPr>
            </w:pPr>
            <w:r w:rsidRPr="00090A79">
              <w:rPr>
                <w:sz w:val="18"/>
                <w:szCs w:val="18"/>
              </w:rPr>
              <w:t>Trajno</w:t>
            </w:r>
          </w:p>
        </w:tc>
      </w:tr>
    </w:tbl>
    <w:p w14:paraId="4F6E3444" w14:textId="77777777" w:rsidR="00703642" w:rsidRPr="00703642" w:rsidRDefault="00703642" w:rsidP="00FA7442">
      <w:pPr>
        <w:jc w:val="both"/>
        <w:rPr>
          <w:b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510"/>
        <w:gridCol w:w="2552"/>
        <w:gridCol w:w="142"/>
        <w:gridCol w:w="3118"/>
      </w:tblGrid>
      <w:tr w:rsidR="002766D8" w:rsidRPr="00703642" w14:paraId="628B4BD1" w14:textId="77777777" w:rsidTr="001259A5">
        <w:tc>
          <w:tcPr>
            <w:tcW w:w="9322" w:type="dxa"/>
            <w:gridSpan w:val="4"/>
          </w:tcPr>
          <w:p w14:paraId="51D7E57A" w14:textId="77777777" w:rsidR="002766D8" w:rsidRDefault="002766D8" w:rsidP="002766D8">
            <w:pPr>
              <w:jc w:val="center"/>
              <w:rPr>
                <w:b/>
              </w:rPr>
            </w:pPr>
            <w:r>
              <w:rPr>
                <w:b/>
              </w:rPr>
              <w:t>RAČUNOVODSTVO</w:t>
            </w:r>
          </w:p>
        </w:tc>
      </w:tr>
      <w:tr w:rsidR="00B1398C" w:rsidRPr="00703642" w14:paraId="21227122" w14:textId="77777777" w:rsidTr="001259A5">
        <w:tc>
          <w:tcPr>
            <w:tcW w:w="3510" w:type="dxa"/>
          </w:tcPr>
          <w:p w14:paraId="14E86A3E" w14:textId="77777777" w:rsidR="00B1398C" w:rsidRPr="002766D8" w:rsidRDefault="002766D8" w:rsidP="002766D8">
            <w:pPr>
              <w:jc w:val="center"/>
              <w:rPr>
                <w:b/>
                <w:sz w:val="18"/>
                <w:szCs w:val="18"/>
              </w:rPr>
            </w:pPr>
            <w:r w:rsidRPr="002766D8">
              <w:rPr>
                <w:b/>
                <w:sz w:val="18"/>
                <w:szCs w:val="18"/>
              </w:rPr>
              <w:t>OPIS SADRŽAJA</w:t>
            </w:r>
          </w:p>
          <w:p w14:paraId="334093C8" w14:textId="77777777" w:rsidR="00B1398C" w:rsidRPr="002766D8" w:rsidRDefault="00B1398C" w:rsidP="002766D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</w:tcPr>
          <w:p w14:paraId="4F722F87" w14:textId="77777777" w:rsidR="00B1398C" w:rsidRPr="002766D8" w:rsidRDefault="00B1398C" w:rsidP="002766D8">
            <w:pPr>
              <w:jc w:val="center"/>
              <w:rPr>
                <w:b/>
                <w:sz w:val="18"/>
                <w:szCs w:val="18"/>
              </w:rPr>
            </w:pPr>
            <w:r w:rsidRPr="002766D8">
              <w:rPr>
                <w:b/>
                <w:sz w:val="18"/>
                <w:szCs w:val="18"/>
              </w:rPr>
              <w:t>NAČIN OSTVARIVANJA PRISTUPA INFORMACIJI</w:t>
            </w:r>
          </w:p>
        </w:tc>
        <w:tc>
          <w:tcPr>
            <w:tcW w:w="3260" w:type="dxa"/>
            <w:gridSpan w:val="2"/>
          </w:tcPr>
          <w:p w14:paraId="6A964002" w14:textId="77777777" w:rsidR="00B1398C" w:rsidRPr="002766D8" w:rsidRDefault="00B1398C" w:rsidP="002766D8">
            <w:pPr>
              <w:jc w:val="center"/>
              <w:rPr>
                <w:b/>
                <w:sz w:val="18"/>
                <w:szCs w:val="18"/>
              </w:rPr>
            </w:pPr>
            <w:r w:rsidRPr="002766D8">
              <w:rPr>
                <w:b/>
                <w:sz w:val="18"/>
                <w:szCs w:val="18"/>
              </w:rPr>
              <w:t>VRIJEME OSTVARIVANJA PRAVA NA PRISTUP INFORMACIJAMA</w:t>
            </w:r>
          </w:p>
        </w:tc>
      </w:tr>
      <w:tr w:rsidR="00326E96" w14:paraId="5DE5011B" w14:textId="77777777" w:rsidTr="001259A5">
        <w:tc>
          <w:tcPr>
            <w:tcW w:w="3510" w:type="dxa"/>
          </w:tcPr>
          <w:p w14:paraId="415AE81D" w14:textId="77777777" w:rsidR="00326E96" w:rsidRPr="002766D8" w:rsidRDefault="00326E96" w:rsidP="00326E96">
            <w:pPr>
              <w:jc w:val="both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 xml:space="preserve">Godišnja, polugodišnja, kvartalna i mjesečna izvješća o financijskom poslovanju – prihodi i primici, rashodi i izdaci, izvori financiranja </w:t>
            </w:r>
          </w:p>
        </w:tc>
        <w:tc>
          <w:tcPr>
            <w:tcW w:w="2552" w:type="dxa"/>
          </w:tcPr>
          <w:p w14:paraId="5787744E" w14:textId="77777777" w:rsidR="00326E96" w:rsidRPr="002766D8" w:rsidRDefault="00326E96" w:rsidP="00090A79">
            <w:pPr>
              <w:jc w:val="center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Zahtjev, u preslici</w:t>
            </w:r>
          </w:p>
        </w:tc>
        <w:tc>
          <w:tcPr>
            <w:tcW w:w="3260" w:type="dxa"/>
            <w:gridSpan w:val="2"/>
          </w:tcPr>
          <w:p w14:paraId="0285B107" w14:textId="77777777" w:rsidR="00326E96" w:rsidRPr="002766D8" w:rsidRDefault="00326E96" w:rsidP="00090A79">
            <w:pPr>
              <w:jc w:val="center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U zakonskom roku</w:t>
            </w:r>
          </w:p>
        </w:tc>
      </w:tr>
      <w:tr w:rsidR="00326E96" w14:paraId="2C3C2B8B" w14:textId="77777777" w:rsidTr="001259A5">
        <w:tc>
          <w:tcPr>
            <w:tcW w:w="3510" w:type="dxa"/>
          </w:tcPr>
          <w:p w14:paraId="35683F0E" w14:textId="77777777" w:rsidR="00326E96" w:rsidRPr="002766D8" w:rsidRDefault="00326E96" w:rsidP="00FA7442">
            <w:pPr>
              <w:jc w:val="both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Financijski plan i rebalans plana</w:t>
            </w:r>
          </w:p>
        </w:tc>
        <w:tc>
          <w:tcPr>
            <w:tcW w:w="2552" w:type="dxa"/>
          </w:tcPr>
          <w:p w14:paraId="7B47C92F" w14:textId="77777777" w:rsidR="00326E96" w:rsidRPr="002766D8" w:rsidRDefault="00326E96" w:rsidP="00090A79">
            <w:pPr>
              <w:jc w:val="center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Zahtjev, u preslici</w:t>
            </w:r>
          </w:p>
        </w:tc>
        <w:tc>
          <w:tcPr>
            <w:tcW w:w="3260" w:type="dxa"/>
            <w:gridSpan w:val="2"/>
          </w:tcPr>
          <w:p w14:paraId="0BFE0CC2" w14:textId="77777777" w:rsidR="00326E96" w:rsidRPr="002766D8" w:rsidRDefault="00326E96" w:rsidP="00090A79">
            <w:pPr>
              <w:jc w:val="center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U zakonskom roku</w:t>
            </w:r>
          </w:p>
        </w:tc>
      </w:tr>
      <w:tr w:rsidR="00326E96" w14:paraId="5800E222" w14:textId="77777777" w:rsidTr="001259A5">
        <w:tc>
          <w:tcPr>
            <w:tcW w:w="3510" w:type="dxa"/>
            <w:tcBorders>
              <w:bottom w:val="single" w:sz="4" w:space="0" w:color="auto"/>
            </w:tcBorders>
          </w:tcPr>
          <w:p w14:paraId="1B5F4EC3" w14:textId="77777777" w:rsidR="00326E96" w:rsidRPr="002766D8" w:rsidRDefault="00326E96" w:rsidP="00FA7442">
            <w:pPr>
              <w:jc w:val="both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Cjenik usluga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25D4B75" w14:textId="419CEB2D" w:rsidR="00326E96" w:rsidRPr="002766D8" w:rsidRDefault="001D5F22" w:rsidP="00090A79">
            <w:pPr>
              <w:jc w:val="center"/>
              <w:rPr>
                <w:sz w:val="18"/>
                <w:szCs w:val="18"/>
              </w:rPr>
            </w:pPr>
            <w:r w:rsidRPr="00090A79">
              <w:rPr>
                <w:sz w:val="18"/>
                <w:szCs w:val="18"/>
              </w:rPr>
              <w:t>Web stranica</w:t>
            </w:r>
            <w:r w:rsidRPr="002766D8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40249F52" w14:textId="4B3162FC" w:rsidR="00326E96" w:rsidRPr="002766D8" w:rsidRDefault="001D5F22" w:rsidP="00090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Trajno</w:t>
            </w:r>
          </w:p>
        </w:tc>
      </w:tr>
      <w:tr w:rsidR="002766D8" w14:paraId="267BD982" w14:textId="77777777" w:rsidTr="001259A5"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0605AC" w14:textId="77777777" w:rsidR="002766D8" w:rsidRDefault="002766D8" w:rsidP="00FA7442">
            <w:pPr>
              <w:jc w:val="both"/>
              <w:rPr>
                <w:sz w:val="18"/>
                <w:szCs w:val="18"/>
              </w:rPr>
            </w:pPr>
          </w:p>
          <w:p w14:paraId="441454B3" w14:textId="77777777" w:rsidR="002766D8" w:rsidRDefault="002766D8" w:rsidP="00FA7442">
            <w:pPr>
              <w:jc w:val="both"/>
              <w:rPr>
                <w:sz w:val="18"/>
                <w:szCs w:val="18"/>
              </w:rPr>
            </w:pPr>
          </w:p>
          <w:p w14:paraId="5B02403A" w14:textId="77777777" w:rsidR="002766D8" w:rsidRPr="002766D8" w:rsidRDefault="002766D8" w:rsidP="00FA74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6CBD0" w14:textId="77777777" w:rsidR="002766D8" w:rsidRPr="002766D8" w:rsidRDefault="002766D8" w:rsidP="00090A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59CC5" w14:textId="77777777" w:rsidR="002766D8" w:rsidRPr="002766D8" w:rsidRDefault="002766D8" w:rsidP="00090A79">
            <w:pPr>
              <w:jc w:val="center"/>
              <w:rPr>
                <w:sz w:val="18"/>
                <w:szCs w:val="18"/>
              </w:rPr>
            </w:pPr>
          </w:p>
        </w:tc>
      </w:tr>
      <w:tr w:rsidR="002766D8" w:rsidRPr="002766D8" w14:paraId="4B35428A" w14:textId="77777777" w:rsidTr="001259A5">
        <w:tc>
          <w:tcPr>
            <w:tcW w:w="9322" w:type="dxa"/>
            <w:gridSpan w:val="4"/>
            <w:tcBorders>
              <w:top w:val="single" w:sz="4" w:space="0" w:color="auto"/>
            </w:tcBorders>
          </w:tcPr>
          <w:p w14:paraId="78540AF5" w14:textId="77777777" w:rsidR="002766D8" w:rsidRPr="002766D8" w:rsidRDefault="002766D8" w:rsidP="002766D8">
            <w:pPr>
              <w:jc w:val="center"/>
              <w:rPr>
                <w:b/>
              </w:rPr>
            </w:pPr>
            <w:r w:rsidRPr="002766D8">
              <w:rPr>
                <w:b/>
              </w:rPr>
              <w:t>KADROVSKI I PRAVNI POSLOVI</w:t>
            </w:r>
          </w:p>
        </w:tc>
      </w:tr>
      <w:tr w:rsidR="001259A5" w14:paraId="3F63AAED" w14:textId="77777777" w:rsidTr="001259A5">
        <w:tc>
          <w:tcPr>
            <w:tcW w:w="3510" w:type="dxa"/>
          </w:tcPr>
          <w:p w14:paraId="55468F29" w14:textId="77777777" w:rsidR="001259A5" w:rsidRPr="002766D8" w:rsidRDefault="001259A5" w:rsidP="000343DF">
            <w:pPr>
              <w:jc w:val="center"/>
              <w:rPr>
                <w:b/>
                <w:sz w:val="18"/>
                <w:szCs w:val="18"/>
              </w:rPr>
            </w:pPr>
            <w:r w:rsidRPr="002766D8">
              <w:rPr>
                <w:b/>
                <w:sz w:val="18"/>
                <w:szCs w:val="18"/>
              </w:rPr>
              <w:t>OPIS SADRŽAJA</w:t>
            </w:r>
          </w:p>
          <w:p w14:paraId="0EEEE85F" w14:textId="77777777" w:rsidR="001259A5" w:rsidRPr="002766D8" w:rsidRDefault="001259A5" w:rsidP="000343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gridSpan w:val="2"/>
          </w:tcPr>
          <w:p w14:paraId="7E553B22" w14:textId="77777777" w:rsidR="001259A5" w:rsidRPr="002766D8" w:rsidRDefault="001259A5" w:rsidP="000343DF">
            <w:pPr>
              <w:jc w:val="center"/>
              <w:rPr>
                <w:b/>
                <w:sz w:val="18"/>
                <w:szCs w:val="18"/>
              </w:rPr>
            </w:pPr>
            <w:r w:rsidRPr="002766D8">
              <w:rPr>
                <w:b/>
                <w:sz w:val="18"/>
                <w:szCs w:val="18"/>
              </w:rPr>
              <w:t>NAČIN OSTVARIVANJA PRISTUPA INFORMACIJI</w:t>
            </w:r>
          </w:p>
        </w:tc>
        <w:tc>
          <w:tcPr>
            <w:tcW w:w="3118" w:type="dxa"/>
          </w:tcPr>
          <w:p w14:paraId="26CA7127" w14:textId="77777777" w:rsidR="001259A5" w:rsidRPr="002766D8" w:rsidRDefault="001259A5" w:rsidP="000343DF">
            <w:pPr>
              <w:jc w:val="center"/>
              <w:rPr>
                <w:b/>
                <w:sz w:val="18"/>
                <w:szCs w:val="18"/>
              </w:rPr>
            </w:pPr>
            <w:r w:rsidRPr="002766D8">
              <w:rPr>
                <w:b/>
                <w:sz w:val="18"/>
                <w:szCs w:val="18"/>
              </w:rPr>
              <w:t>VRIJEME OSTVARIVANJA PRAVA NA PRISTUP INFORMACIJAMA</w:t>
            </w:r>
          </w:p>
        </w:tc>
      </w:tr>
      <w:tr w:rsidR="001259A5" w14:paraId="237E7650" w14:textId="77777777" w:rsidTr="001259A5">
        <w:tc>
          <w:tcPr>
            <w:tcW w:w="3510" w:type="dxa"/>
          </w:tcPr>
          <w:p w14:paraId="6DA1240E" w14:textId="77777777" w:rsidR="001259A5" w:rsidRPr="002766D8" w:rsidRDefault="001259A5" w:rsidP="00FA7442">
            <w:pPr>
              <w:jc w:val="both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Pravilnik o radu</w:t>
            </w:r>
          </w:p>
        </w:tc>
        <w:tc>
          <w:tcPr>
            <w:tcW w:w="2694" w:type="dxa"/>
            <w:gridSpan w:val="2"/>
          </w:tcPr>
          <w:p w14:paraId="59F124BF" w14:textId="77777777" w:rsidR="001259A5" w:rsidRPr="002766D8" w:rsidRDefault="001259A5" w:rsidP="00090A79">
            <w:pPr>
              <w:jc w:val="center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Zahtjev, u preslici</w:t>
            </w:r>
          </w:p>
        </w:tc>
        <w:tc>
          <w:tcPr>
            <w:tcW w:w="3118" w:type="dxa"/>
          </w:tcPr>
          <w:p w14:paraId="131B9060" w14:textId="77777777" w:rsidR="001259A5" w:rsidRPr="002766D8" w:rsidRDefault="001259A5" w:rsidP="00090A79">
            <w:pPr>
              <w:jc w:val="center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Trajno</w:t>
            </w:r>
          </w:p>
        </w:tc>
      </w:tr>
      <w:tr w:rsidR="001259A5" w14:paraId="61C745C5" w14:textId="77777777" w:rsidTr="001259A5">
        <w:tc>
          <w:tcPr>
            <w:tcW w:w="3510" w:type="dxa"/>
          </w:tcPr>
          <w:p w14:paraId="458DA0D2" w14:textId="77777777" w:rsidR="001259A5" w:rsidRPr="002766D8" w:rsidRDefault="001259A5" w:rsidP="00FA7442">
            <w:pPr>
              <w:jc w:val="both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Pravilnik o plaćama i naknadama</w:t>
            </w:r>
          </w:p>
        </w:tc>
        <w:tc>
          <w:tcPr>
            <w:tcW w:w="2694" w:type="dxa"/>
            <w:gridSpan w:val="2"/>
          </w:tcPr>
          <w:p w14:paraId="655F763F" w14:textId="77777777" w:rsidR="001259A5" w:rsidRPr="002766D8" w:rsidRDefault="001259A5" w:rsidP="00090A79">
            <w:pPr>
              <w:jc w:val="center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Zahtjev, u preslici</w:t>
            </w:r>
          </w:p>
        </w:tc>
        <w:tc>
          <w:tcPr>
            <w:tcW w:w="3118" w:type="dxa"/>
          </w:tcPr>
          <w:p w14:paraId="1A48468D" w14:textId="77777777" w:rsidR="001259A5" w:rsidRPr="002766D8" w:rsidRDefault="001259A5" w:rsidP="00090A79">
            <w:pPr>
              <w:jc w:val="center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U zakonskom roku</w:t>
            </w:r>
          </w:p>
        </w:tc>
      </w:tr>
      <w:tr w:rsidR="001259A5" w14:paraId="277A45F7" w14:textId="77777777" w:rsidTr="001259A5">
        <w:tc>
          <w:tcPr>
            <w:tcW w:w="3510" w:type="dxa"/>
          </w:tcPr>
          <w:p w14:paraId="34CC7966" w14:textId="77777777" w:rsidR="001259A5" w:rsidRPr="002766D8" w:rsidRDefault="001259A5" w:rsidP="00FA7442">
            <w:pPr>
              <w:jc w:val="both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Pravilnik o organizaciji i sistematizaciji radnih mjesta</w:t>
            </w:r>
          </w:p>
        </w:tc>
        <w:tc>
          <w:tcPr>
            <w:tcW w:w="2694" w:type="dxa"/>
            <w:gridSpan w:val="2"/>
          </w:tcPr>
          <w:p w14:paraId="235A07F0" w14:textId="77777777" w:rsidR="001259A5" w:rsidRPr="002766D8" w:rsidRDefault="001259A5" w:rsidP="00090A79">
            <w:pPr>
              <w:jc w:val="center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Zahtjev, u preslici</w:t>
            </w:r>
          </w:p>
        </w:tc>
        <w:tc>
          <w:tcPr>
            <w:tcW w:w="3118" w:type="dxa"/>
          </w:tcPr>
          <w:p w14:paraId="4FEF3969" w14:textId="77777777" w:rsidR="001259A5" w:rsidRPr="002766D8" w:rsidRDefault="001259A5" w:rsidP="00090A79">
            <w:pPr>
              <w:jc w:val="center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U zakonskom roku</w:t>
            </w:r>
          </w:p>
        </w:tc>
      </w:tr>
      <w:tr w:rsidR="001259A5" w14:paraId="226C99CA" w14:textId="77777777" w:rsidTr="001259A5">
        <w:tc>
          <w:tcPr>
            <w:tcW w:w="3510" w:type="dxa"/>
          </w:tcPr>
          <w:p w14:paraId="40AAEDBE" w14:textId="265917C4" w:rsidR="001259A5" w:rsidRPr="002766D8" w:rsidRDefault="00E62986" w:rsidP="00FA74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259A5" w:rsidRPr="002766D8">
              <w:rPr>
                <w:sz w:val="18"/>
                <w:szCs w:val="18"/>
              </w:rPr>
              <w:t>Plan nabave roba i usluga, rebalans plana</w:t>
            </w:r>
          </w:p>
        </w:tc>
        <w:tc>
          <w:tcPr>
            <w:tcW w:w="2694" w:type="dxa"/>
            <w:gridSpan w:val="2"/>
          </w:tcPr>
          <w:p w14:paraId="786F5EAC" w14:textId="77777777" w:rsidR="001259A5" w:rsidRPr="002766D8" w:rsidRDefault="001259A5" w:rsidP="00090A79">
            <w:pPr>
              <w:jc w:val="center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Web stranica</w:t>
            </w:r>
          </w:p>
        </w:tc>
        <w:tc>
          <w:tcPr>
            <w:tcW w:w="3118" w:type="dxa"/>
          </w:tcPr>
          <w:p w14:paraId="638FE5B7" w14:textId="77777777" w:rsidR="001259A5" w:rsidRPr="002766D8" w:rsidRDefault="001259A5" w:rsidP="00090A79">
            <w:pPr>
              <w:jc w:val="center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Trajno</w:t>
            </w:r>
          </w:p>
        </w:tc>
      </w:tr>
      <w:tr w:rsidR="001259A5" w14:paraId="0B26B462" w14:textId="77777777" w:rsidTr="001259A5">
        <w:tc>
          <w:tcPr>
            <w:tcW w:w="3510" w:type="dxa"/>
          </w:tcPr>
          <w:p w14:paraId="3B549AF9" w14:textId="77777777" w:rsidR="001259A5" w:rsidRPr="002766D8" w:rsidRDefault="001259A5" w:rsidP="00FA7442">
            <w:pPr>
              <w:jc w:val="both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Dokumentcija za provedbu postupka javne nabave</w:t>
            </w:r>
          </w:p>
        </w:tc>
        <w:tc>
          <w:tcPr>
            <w:tcW w:w="2694" w:type="dxa"/>
            <w:gridSpan w:val="2"/>
          </w:tcPr>
          <w:p w14:paraId="37CA0BF6" w14:textId="77777777" w:rsidR="001259A5" w:rsidRPr="002766D8" w:rsidRDefault="001259A5" w:rsidP="00090A79">
            <w:pPr>
              <w:jc w:val="center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Web stranica (objavljuje se i u Elektronskom oglasniku javne nabave)</w:t>
            </w:r>
          </w:p>
        </w:tc>
        <w:tc>
          <w:tcPr>
            <w:tcW w:w="3118" w:type="dxa"/>
          </w:tcPr>
          <w:p w14:paraId="5D39BD79" w14:textId="77777777" w:rsidR="001259A5" w:rsidRPr="002766D8" w:rsidRDefault="001259A5" w:rsidP="00090A79">
            <w:pPr>
              <w:jc w:val="center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U zakonskom roku</w:t>
            </w:r>
          </w:p>
        </w:tc>
      </w:tr>
      <w:tr w:rsidR="001259A5" w14:paraId="495DE9FF" w14:textId="77777777" w:rsidTr="001259A5">
        <w:tc>
          <w:tcPr>
            <w:tcW w:w="3510" w:type="dxa"/>
          </w:tcPr>
          <w:p w14:paraId="66E2DCE1" w14:textId="77777777" w:rsidR="001259A5" w:rsidRPr="002766D8" w:rsidRDefault="001259A5" w:rsidP="00FA7442">
            <w:pPr>
              <w:jc w:val="both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Izvješće o provedenim postupcima javne nabave</w:t>
            </w:r>
          </w:p>
        </w:tc>
        <w:tc>
          <w:tcPr>
            <w:tcW w:w="2694" w:type="dxa"/>
            <w:gridSpan w:val="2"/>
          </w:tcPr>
          <w:p w14:paraId="2840964E" w14:textId="77777777" w:rsidR="001259A5" w:rsidRPr="002766D8" w:rsidRDefault="001259A5" w:rsidP="00090A79">
            <w:pPr>
              <w:jc w:val="center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Web stranica (objavljuje se i u Elektronskom oglasniku javne nabave)</w:t>
            </w:r>
          </w:p>
        </w:tc>
        <w:tc>
          <w:tcPr>
            <w:tcW w:w="3118" w:type="dxa"/>
          </w:tcPr>
          <w:p w14:paraId="50D2FDC2" w14:textId="77777777" w:rsidR="001259A5" w:rsidRPr="002766D8" w:rsidRDefault="001259A5" w:rsidP="00090A79">
            <w:pPr>
              <w:jc w:val="center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U zakonskom roku</w:t>
            </w:r>
          </w:p>
        </w:tc>
      </w:tr>
      <w:tr w:rsidR="001259A5" w14:paraId="56CB3EAB" w14:textId="77777777" w:rsidTr="001259A5">
        <w:tc>
          <w:tcPr>
            <w:tcW w:w="3510" w:type="dxa"/>
          </w:tcPr>
          <w:p w14:paraId="32E6B268" w14:textId="77777777" w:rsidR="001259A5" w:rsidRPr="002766D8" w:rsidRDefault="001259A5" w:rsidP="00FA7442">
            <w:pPr>
              <w:jc w:val="both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Ugovori o nabavi roba, radova i usluga te izvješće o izvršenju ugovora u skaldu sa Zakonom o javnoj nabavi</w:t>
            </w:r>
          </w:p>
        </w:tc>
        <w:tc>
          <w:tcPr>
            <w:tcW w:w="2694" w:type="dxa"/>
            <w:gridSpan w:val="2"/>
          </w:tcPr>
          <w:p w14:paraId="5757004B" w14:textId="5A6B3EAC" w:rsidR="001259A5" w:rsidRPr="002766D8" w:rsidRDefault="001D5F22" w:rsidP="00090A79">
            <w:pPr>
              <w:jc w:val="center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Zahtjev, u preslici</w:t>
            </w:r>
          </w:p>
        </w:tc>
        <w:tc>
          <w:tcPr>
            <w:tcW w:w="3118" w:type="dxa"/>
          </w:tcPr>
          <w:p w14:paraId="3FB32625" w14:textId="77777777" w:rsidR="001259A5" w:rsidRPr="002766D8" w:rsidRDefault="001259A5" w:rsidP="00090A79">
            <w:pPr>
              <w:jc w:val="center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U zakonskom roku</w:t>
            </w:r>
          </w:p>
        </w:tc>
      </w:tr>
      <w:tr w:rsidR="001259A5" w14:paraId="7A5B0490" w14:textId="77777777" w:rsidTr="001259A5">
        <w:tc>
          <w:tcPr>
            <w:tcW w:w="3510" w:type="dxa"/>
          </w:tcPr>
          <w:p w14:paraId="4E300F2C" w14:textId="77777777" w:rsidR="001259A5" w:rsidRPr="002766D8" w:rsidRDefault="001259A5" w:rsidP="00FA7442">
            <w:pPr>
              <w:jc w:val="both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Pregeld kadrovske strukture radnika (stručna sprema, dobna i spolna struktura)</w:t>
            </w:r>
          </w:p>
        </w:tc>
        <w:tc>
          <w:tcPr>
            <w:tcW w:w="2694" w:type="dxa"/>
            <w:gridSpan w:val="2"/>
          </w:tcPr>
          <w:p w14:paraId="24C2D7CA" w14:textId="77777777" w:rsidR="001259A5" w:rsidRPr="002766D8" w:rsidRDefault="001259A5" w:rsidP="00090A79">
            <w:pPr>
              <w:jc w:val="center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Zahtjev, u preslici</w:t>
            </w:r>
          </w:p>
        </w:tc>
        <w:tc>
          <w:tcPr>
            <w:tcW w:w="3118" w:type="dxa"/>
          </w:tcPr>
          <w:p w14:paraId="61DD1AD3" w14:textId="77777777" w:rsidR="001259A5" w:rsidRPr="002766D8" w:rsidRDefault="001259A5" w:rsidP="00090A79">
            <w:pPr>
              <w:jc w:val="center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U zakonskom roku</w:t>
            </w:r>
          </w:p>
        </w:tc>
      </w:tr>
      <w:tr w:rsidR="001259A5" w14:paraId="56D809C1" w14:textId="77777777" w:rsidTr="001259A5">
        <w:tc>
          <w:tcPr>
            <w:tcW w:w="3510" w:type="dxa"/>
          </w:tcPr>
          <w:p w14:paraId="10CB0871" w14:textId="77777777" w:rsidR="001259A5" w:rsidRPr="002766D8" w:rsidRDefault="001259A5" w:rsidP="00FA7442">
            <w:pPr>
              <w:jc w:val="both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lastRenderedPageBreak/>
              <w:t>Osobni podaci o radnicima</w:t>
            </w:r>
          </w:p>
        </w:tc>
        <w:tc>
          <w:tcPr>
            <w:tcW w:w="2694" w:type="dxa"/>
            <w:gridSpan w:val="2"/>
          </w:tcPr>
          <w:p w14:paraId="580FA1E7" w14:textId="77777777" w:rsidR="001259A5" w:rsidRPr="002766D8" w:rsidRDefault="001259A5" w:rsidP="00090A79">
            <w:pPr>
              <w:jc w:val="center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Nedostupno</w:t>
            </w:r>
          </w:p>
        </w:tc>
        <w:tc>
          <w:tcPr>
            <w:tcW w:w="3118" w:type="dxa"/>
          </w:tcPr>
          <w:p w14:paraId="6AC3065D" w14:textId="77777777" w:rsidR="001259A5" w:rsidRPr="002766D8" w:rsidRDefault="001259A5" w:rsidP="00090A79">
            <w:pPr>
              <w:jc w:val="center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Trajno</w:t>
            </w:r>
          </w:p>
        </w:tc>
      </w:tr>
      <w:tr w:rsidR="001259A5" w14:paraId="73526F9E" w14:textId="77777777" w:rsidTr="001259A5">
        <w:tc>
          <w:tcPr>
            <w:tcW w:w="3510" w:type="dxa"/>
          </w:tcPr>
          <w:p w14:paraId="38FB2780" w14:textId="784839C7" w:rsidR="001259A5" w:rsidRPr="002766D8" w:rsidRDefault="001259A5" w:rsidP="00FA7442">
            <w:pPr>
              <w:jc w:val="both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 xml:space="preserve">Izjava </w:t>
            </w:r>
            <w:r w:rsidR="001D5F22">
              <w:rPr>
                <w:sz w:val="18"/>
                <w:szCs w:val="18"/>
              </w:rPr>
              <w:t xml:space="preserve">o sukobu interesa </w:t>
            </w:r>
            <w:r w:rsidRPr="002766D8">
              <w:rPr>
                <w:sz w:val="18"/>
                <w:szCs w:val="18"/>
              </w:rPr>
              <w:t xml:space="preserve">po čl. </w:t>
            </w:r>
            <w:r w:rsidR="001D5F22">
              <w:rPr>
                <w:sz w:val="18"/>
                <w:szCs w:val="18"/>
              </w:rPr>
              <w:t>80</w:t>
            </w:r>
            <w:r w:rsidRPr="002766D8">
              <w:rPr>
                <w:sz w:val="18"/>
                <w:szCs w:val="18"/>
              </w:rPr>
              <w:t>.</w:t>
            </w:r>
            <w:r w:rsidR="001D5F22">
              <w:rPr>
                <w:sz w:val="18"/>
                <w:szCs w:val="18"/>
              </w:rPr>
              <w:t>st 2, točka 1.</w:t>
            </w:r>
            <w:r w:rsidRPr="002766D8">
              <w:rPr>
                <w:sz w:val="18"/>
                <w:szCs w:val="18"/>
              </w:rPr>
              <w:t xml:space="preserve"> Zakona o javnoj nabavi</w:t>
            </w:r>
          </w:p>
        </w:tc>
        <w:tc>
          <w:tcPr>
            <w:tcW w:w="2694" w:type="dxa"/>
            <w:gridSpan w:val="2"/>
          </w:tcPr>
          <w:p w14:paraId="1627330B" w14:textId="77777777" w:rsidR="001259A5" w:rsidRPr="002766D8" w:rsidRDefault="001259A5" w:rsidP="00090A79">
            <w:pPr>
              <w:jc w:val="center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Web stranica</w:t>
            </w:r>
          </w:p>
        </w:tc>
        <w:tc>
          <w:tcPr>
            <w:tcW w:w="3118" w:type="dxa"/>
          </w:tcPr>
          <w:p w14:paraId="78DDE2CB" w14:textId="77777777" w:rsidR="001259A5" w:rsidRPr="002766D8" w:rsidRDefault="001259A5" w:rsidP="00090A79">
            <w:pPr>
              <w:jc w:val="center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Trajno</w:t>
            </w:r>
          </w:p>
        </w:tc>
      </w:tr>
    </w:tbl>
    <w:p w14:paraId="3C90F390" w14:textId="77777777" w:rsidR="00703642" w:rsidRDefault="00703642" w:rsidP="00FA7442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3"/>
        <w:gridCol w:w="2619"/>
        <w:gridCol w:w="3020"/>
      </w:tblGrid>
      <w:tr w:rsidR="002766D8" w14:paraId="722C9EAE" w14:textId="77777777" w:rsidTr="00F82293">
        <w:tc>
          <w:tcPr>
            <w:tcW w:w="9288" w:type="dxa"/>
            <w:gridSpan w:val="3"/>
          </w:tcPr>
          <w:p w14:paraId="1FDCBC32" w14:textId="2A2C0FFE" w:rsidR="002766D8" w:rsidRPr="002766D8" w:rsidRDefault="001D5F22" w:rsidP="002766D8">
            <w:pPr>
              <w:jc w:val="center"/>
              <w:rPr>
                <w:b/>
              </w:rPr>
            </w:pPr>
            <w:r>
              <w:rPr>
                <w:b/>
              </w:rPr>
              <w:t>KULTURA I OBRAZOVANJE</w:t>
            </w:r>
          </w:p>
        </w:tc>
      </w:tr>
      <w:tr w:rsidR="001259A5" w:rsidRPr="001259A5" w14:paraId="01BE47C8" w14:textId="77777777" w:rsidTr="001259A5">
        <w:tc>
          <w:tcPr>
            <w:tcW w:w="3510" w:type="dxa"/>
          </w:tcPr>
          <w:p w14:paraId="34D07538" w14:textId="77777777" w:rsidR="001259A5" w:rsidRPr="002766D8" w:rsidRDefault="001259A5" w:rsidP="000343DF">
            <w:pPr>
              <w:jc w:val="center"/>
              <w:rPr>
                <w:b/>
                <w:sz w:val="18"/>
                <w:szCs w:val="18"/>
              </w:rPr>
            </w:pPr>
            <w:r w:rsidRPr="002766D8">
              <w:rPr>
                <w:b/>
                <w:sz w:val="18"/>
                <w:szCs w:val="18"/>
              </w:rPr>
              <w:t>OPIS SADRŽAJA</w:t>
            </w:r>
          </w:p>
          <w:p w14:paraId="3C2DB07F" w14:textId="77777777" w:rsidR="001259A5" w:rsidRPr="002766D8" w:rsidRDefault="001259A5" w:rsidP="000343D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82" w:type="dxa"/>
          </w:tcPr>
          <w:p w14:paraId="3FD8D918" w14:textId="77777777" w:rsidR="001259A5" w:rsidRPr="002766D8" w:rsidRDefault="001259A5" w:rsidP="000343DF">
            <w:pPr>
              <w:jc w:val="center"/>
              <w:rPr>
                <w:b/>
                <w:sz w:val="18"/>
                <w:szCs w:val="18"/>
              </w:rPr>
            </w:pPr>
            <w:r w:rsidRPr="002766D8">
              <w:rPr>
                <w:b/>
                <w:sz w:val="18"/>
                <w:szCs w:val="18"/>
              </w:rPr>
              <w:t>NAČIN OSTVARIVANJA PRISTUPA INFORMACIJI</w:t>
            </w:r>
          </w:p>
        </w:tc>
        <w:tc>
          <w:tcPr>
            <w:tcW w:w="3096" w:type="dxa"/>
          </w:tcPr>
          <w:p w14:paraId="7D0D4934" w14:textId="77777777" w:rsidR="001259A5" w:rsidRPr="002766D8" w:rsidRDefault="001259A5" w:rsidP="000343DF">
            <w:pPr>
              <w:jc w:val="center"/>
              <w:rPr>
                <w:b/>
                <w:sz w:val="18"/>
                <w:szCs w:val="18"/>
              </w:rPr>
            </w:pPr>
            <w:r w:rsidRPr="002766D8">
              <w:rPr>
                <w:b/>
                <w:sz w:val="18"/>
                <w:szCs w:val="18"/>
              </w:rPr>
              <w:t>VRIJEME OSTVARIVANJA PRAVA NA PRISTUP INFORMACIJAMA</w:t>
            </w:r>
          </w:p>
        </w:tc>
      </w:tr>
      <w:tr w:rsidR="001259A5" w:rsidRPr="001259A5" w14:paraId="11A55081" w14:textId="77777777" w:rsidTr="001259A5">
        <w:tc>
          <w:tcPr>
            <w:tcW w:w="3510" w:type="dxa"/>
          </w:tcPr>
          <w:p w14:paraId="7BD468BE" w14:textId="3A95B10B" w:rsidR="001259A5" w:rsidRPr="001259A5" w:rsidRDefault="001259A5" w:rsidP="00FA7442">
            <w:pPr>
              <w:jc w:val="both"/>
              <w:rPr>
                <w:sz w:val="18"/>
                <w:szCs w:val="18"/>
              </w:rPr>
            </w:pPr>
            <w:r w:rsidRPr="001259A5">
              <w:rPr>
                <w:sz w:val="18"/>
                <w:szCs w:val="18"/>
              </w:rPr>
              <w:t xml:space="preserve">Program </w:t>
            </w:r>
            <w:r w:rsidR="001D5F22">
              <w:rPr>
                <w:sz w:val="18"/>
                <w:szCs w:val="18"/>
              </w:rPr>
              <w:t>rada po godinama</w:t>
            </w:r>
          </w:p>
        </w:tc>
        <w:tc>
          <w:tcPr>
            <w:tcW w:w="2682" w:type="dxa"/>
          </w:tcPr>
          <w:p w14:paraId="1EC33DDC" w14:textId="34A5DAC4" w:rsidR="001259A5" w:rsidRPr="001259A5" w:rsidRDefault="001D5F22" w:rsidP="001259A5">
            <w:pPr>
              <w:jc w:val="center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Web stranica</w:t>
            </w:r>
          </w:p>
        </w:tc>
        <w:tc>
          <w:tcPr>
            <w:tcW w:w="3096" w:type="dxa"/>
          </w:tcPr>
          <w:p w14:paraId="4328DCA4" w14:textId="77777777" w:rsidR="001259A5" w:rsidRPr="001259A5" w:rsidRDefault="001259A5" w:rsidP="001259A5">
            <w:pPr>
              <w:jc w:val="center"/>
              <w:rPr>
                <w:sz w:val="18"/>
                <w:szCs w:val="18"/>
              </w:rPr>
            </w:pPr>
            <w:r w:rsidRPr="001259A5">
              <w:rPr>
                <w:sz w:val="18"/>
                <w:szCs w:val="18"/>
              </w:rPr>
              <w:t>Trajno</w:t>
            </w:r>
          </w:p>
        </w:tc>
      </w:tr>
      <w:tr w:rsidR="001D5F22" w:rsidRPr="001259A5" w14:paraId="61B53CF2" w14:textId="77777777" w:rsidTr="001259A5">
        <w:tc>
          <w:tcPr>
            <w:tcW w:w="3510" w:type="dxa"/>
          </w:tcPr>
          <w:p w14:paraId="191D8FAA" w14:textId="371F5493" w:rsidR="001D5F22" w:rsidRDefault="001D5F22" w:rsidP="00FA74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Općenito aktivnosti Učilišta</w:t>
            </w:r>
          </w:p>
        </w:tc>
        <w:tc>
          <w:tcPr>
            <w:tcW w:w="2682" w:type="dxa"/>
          </w:tcPr>
          <w:p w14:paraId="1E1D1A18" w14:textId="3270B704" w:rsidR="001D5F22" w:rsidRDefault="001D5F22" w:rsidP="001259A5">
            <w:pPr>
              <w:jc w:val="center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Web stranica</w:t>
            </w:r>
          </w:p>
        </w:tc>
        <w:tc>
          <w:tcPr>
            <w:tcW w:w="3096" w:type="dxa"/>
          </w:tcPr>
          <w:p w14:paraId="5D7EBA12" w14:textId="6D53A5EB" w:rsidR="001D5F22" w:rsidRDefault="001D5F22" w:rsidP="001259A5">
            <w:pPr>
              <w:jc w:val="center"/>
              <w:rPr>
                <w:sz w:val="18"/>
                <w:szCs w:val="18"/>
              </w:rPr>
            </w:pPr>
            <w:r w:rsidRPr="001259A5">
              <w:rPr>
                <w:sz w:val="18"/>
                <w:szCs w:val="18"/>
              </w:rPr>
              <w:t>Trajno</w:t>
            </w:r>
          </w:p>
        </w:tc>
      </w:tr>
      <w:tr w:rsidR="001259A5" w:rsidRPr="001259A5" w14:paraId="65683F24" w14:textId="77777777" w:rsidTr="001259A5">
        <w:tc>
          <w:tcPr>
            <w:tcW w:w="3510" w:type="dxa"/>
          </w:tcPr>
          <w:p w14:paraId="0E0E1EF0" w14:textId="0DD55C87" w:rsidR="001259A5" w:rsidRPr="001259A5" w:rsidRDefault="001D5F22" w:rsidP="00FA74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Međuinstitucionalne aktivnosti </w:t>
            </w:r>
          </w:p>
        </w:tc>
        <w:tc>
          <w:tcPr>
            <w:tcW w:w="2682" w:type="dxa"/>
          </w:tcPr>
          <w:p w14:paraId="4EC587E5" w14:textId="77777777" w:rsidR="001259A5" w:rsidRPr="001259A5" w:rsidRDefault="00D66589" w:rsidP="00125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Web stranica</w:t>
            </w:r>
          </w:p>
        </w:tc>
        <w:tc>
          <w:tcPr>
            <w:tcW w:w="3096" w:type="dxa"/>
          </w:tcPr>
          <w:p w14:paraId="0AFB4A90" w14:textId="77777777" w:rsidR="001259A5" w:rsidRPr="001259A5" w:rsidRDefault="00D66589" w:rsidP="001259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Trajno</w:t>
            </w:r>
          </w:p>
        </w:tc>
      </w:tr>
      <w:tr w:rsidR="001D5F22" w:rsidRPr="001259A5" w14:paraId="53415071" w14:textId="77777777" w:rsidTr="001259A5">
        <w:tc>
          <w:tcPr>
            <w:tcW w:w="3510" w:type="dxa"/>
          </w:tcPr>
          <w:p w14:paraId="541443CB" w14:textId="2CA96FEC" w:rsidR="001D5F22" w:rsidRDefault="001D5F22" w:rsidP="00FA74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Međunarodne aktivnosti</w:t>
            </w:r>
          </w:p>
        </w:tc>
        <w:tc>
          <w:tcPr>
            <w:tcW w:w="2682" w:type="dxa"/>
          </w:tcPr>
          <w:p w14:paraId="2879989E" w14:textId="2929D4BE" w:rsidR="001D5F22" w:rsidRDefault="001D5F22" w:rsidP="001259A5">
            <w:pPr>
              <w:jc w:val="center"/>
              <w:rPr>
                <w:sz w:val="18"/>
                <w:szCs w:val="18"/>
              </w:rPr>
            </w:pPr>
            <w:r w:rsidRPr="002766D8">
              <w:rPr>
                <w:sz w:val="18"/>
                <w:szCs w:val="18"/>
              </w:rPr>
              <w:t>Web stranica</w:t>
            </w:r>
          </w:p>
        </w:tc>
        <w:tc>
          <w:tcPr>
            <w:tcW w:w="3096" w:type="dxa"/>
          </w:tcPr>
          <w:p w14:paraId="5BE09F04" w14:textId="3D11262D" w:rsidR="001D5F22" w:rsidRDefault="001D5F22" w:rsidP="001259A5">
            <w:pPr>
              <w:jc w:val="center"/>
              <w:rPr>
                <w:sz w:val="18"/>
                <w:szCs w:val="18"/>
              </w:rPr>
            </w:pPr>
            <w:r w:rsidRPr="001259A5">
              <w:rPr>
                <w:sz w:val="18"/>
                <w:szCs w:val="18"/>
              </w:rPr>
              <w:t>Trajno</w:t>
            </w:r>
          </w:p>
        </w:tc>
      </w:tr>
    </w:tbl>
    <w:p w14:paraId="13E59417" w14:textId="77777777" w:rsidR="006B11A5" w:rsidRDefault="006B11A5" w:rsidP="00FA7442">
      <w:pPr>
        <w:jc w:val="both"/>
      </w:pPr>
    </w:p>
    <w:p w14:paraId="78912CE2" w14:textId="77777777" w:rsidR="009867D4" w:rsidRPr="009867D4" w:rsidRDefault="009867D4" w:rsidP="009867D4">
      <w:pPr>
        <w:pStyle w:val="ListParagraph"/>
        <w:numPr>
          <w:ilvl w:val="0"/>
          <w:numId w:val="1"/>
        </w:numPr>
        <w:ind w:left="567" w:hanging="567"/>
        <w:jc w:val="both"/>
        <w:rPr>
          <w:b/>
        </w:rPr>
      </w:pPr>
      <w:r w:rsidRPr="009867D4">
        <w:rPr>
          <w:b/>
        </w:rPr>
        <w:t>NAMJENA</w:t>
      </w:r>
    </w:p>
    <w:p w14:paraId="184BF989" w14:textId="652EFD81" w:rsidR="009867D4" w:rsidRDefault="009867D4" w:rsidP="009867D4">
      <w:pPr>
        <w:jc w:val="both"/>
      </w:pPr>
      <w:r>
        <w:t>Namjena informacija u smislu ovog Kataloga je osiguranje prava na pristup informacijama sukladno Zakonu o pravu na pristup informacijama i drugim propisima.</w:t>
      </w:r>
    </w:p>
    <w:p w14:paraId="35B0BF88" w14:textId="77777777" w:rsidR="009867D4" w:rsidRDefault="009867D4" w:rsidP="009867D4">
      <w:pPr>
        <w:pStyle w:val="ListParagraph"/>
        <w:numPr>
          <w:ilvl w:val="0"/>
          <w:numId w:val="1"/>
        </w:numPr>
        <w:ind w:left="567" w:hanging="567"/>
        <w:jc w:val="both"/>
        <w:rPr>
          <w:b/>
        </w:rPr>
      </w:pPr>
      <w:r w:rsidRPr="009867D4">
        <w:rPr>
          <w:b/>
        </w:rPr>
        <w:t>NAČIN OSTVARIVANJA PRAVA NA PRISTUP INFORMACIJAMA</w:t>
      </w:r>
    </w:p>
    <w:p w14:paraId="58B0982D" w14:textId="77777777" w:rsidR="009867D4" w:rsidRDefault="009867D4" w:rsidP="009867D4">
      <w:pPr>
        <w:pStyle w:val="ListParagraph"/>
        <w:ind w:left="567"/>
        <w:jc w:val="both"/>
        <w:rPr>
          <w:b/>
        </w:rPr>
      </w:pPr>
    </w:p>
    <w:p w14:paraId="09CAD30A" w14:textId="40AF410D" w:rsidR="009867D4" w:rsidRDefault="009867D4" w:rsidP="009867D4">
      <w:pPr>
        <w:pStyle w:val="ListParagraph"/>
        <w:ind w:left="0"/>
        <w:jc w:val="both"/>
      </w:pPr>
      <w:r>
        <w:t>Pavo na pristup informacijama ostvaruje se na način i u postupku propisanom Zakonom o pravu na pristup informacijama.</w:t>
      </w:r>
    </w:p>
    <w:p w14:paraId="1E5F71F5" w14:textId="2EFFE436" w:rsidR="001D5F22" w:rsidRDefault="001D5F22" w:rsidP="009867D4">
      <w:pPr>
        <w:pStyle w:val="ListParagraph"/>
        <w:ind w:left="0"/>
        <w:jc w:val="both"/>
      </w:pPr>
      <w:r>
        <w:t xml:space="preserve">Korisnik prava na informaciju ostvaruje pravo na pristup informaciji podnošenjem usmenog ili pisanog zahtjeva Pučkom otvorenom učilištu Buje – </w:t>
      </w:r>
      <w:proofErr w:type="spellStart"/>
      <w:r>
        <w:t>Universita</w:t>
      </w:r>
      <w:proofErr w:type="spellEnd"/>
      <w:r>
        <w:t xml:space="preserve">' </w:t>
      </w:r>
      <w:proofErr w:type="spellStart"/>
      <w:r>
        <w:t>popolare</w:t>
      </w:r>
      <w:proofErr w:type="spellEnd"/>
      <w:r>
        <w:t xml:space="preserve"> </w:t>
      </w:r>
      <w:proofErr w:type="spellStart"/>
      <w:r>
        <w:t>aperta</w:t>
      </w:r>
      <w:proofErr w:type="spellEnd"/>
      <w:r>
        <w:t xml:space="preserve"> di </w:t>
      </w:r>
      <w:proofErr w:type="spellStart"/>
      <w:r>
        <w:t>Buie</w:t>
      </w:r>
      <w:proofErr w:type="spellEnd"/>
      <w:r>
        <w:t>, odnosno službeniku za informiranje.</w:t>
      </w:r>
    </w:p>
    <w:p w14:paraId="29E2B9C5" w14:textId="79FD7F59" w:rsidR="001D5F22" w:rsidRDefault="001D5F22" w:rsidP="009867D4">
      <w:pPr>
        <w:pStyle w:val="ListParagraph"/>
        <w:ind w:left="0"/>
        <w:jc w:val="both"/>
      </w:pPr>
    </w:p>
    <w:p w14:paraId="0D0B6FCC" w14:textId="40D8B1B2" w:rsidR="001D5F22" w:rsidRDefault="001D5F22" w:rsidP="009867D4">
      <w:pPr>
        <w:pStyle w:val="ListParagraph"/>
        <w:ind w:left="0"/>
        <w:jc w:val="both"/>
      </w:pPr>
      <w:r>
        <w:t>Zahtjev se podnosi:</w:t>
      </w:r>
    </w:p>
    <w:p w14:paraId="5425CAF6" w14:textId="09BEED30" w:rsidR="001D5F22" w:rsidRPr="00E62986" w:rsidRDefault="001D5F22" w:rsidP="001D5F22">
      <w:pPr>
        <w:pStyle w:val="ListParagraph"/>
        <w:numPr>
          <w:ilvl w:val="0"/>
          <w:numId w:val="6"/>
        </w:numPr>
        <w:jc w:val="both"/>
        <w:rPr>
          <w:b/>
        </w:rPr>
      </w:pPr>
      <w:r w:rsidRPr="00E62986">
        <w:rPr>
          <w:b/>
        </w:rPr>
        <w:t>Pisanim putem na poštansku adresu Učilišta:</w:t>
      </w:r>
    </w:p>
    <w:p w14:paraId="657BD90A" w14:textId="285CBC99" w:rsidR="001D5F22" w:rsidRDefault="001D5F22" w:rsidP="001D5F22">
      <w:pPr>
        <w:ind w:left="360"/>
        <w:jc w:val="both"/>
      </w:pPr>
      <w:r>
        <w:t>Pučko otvoreno učilišt</w:t>
      </w:r>
      <w:r>
        <w:t>e</w:t>
      </w:r>
      <w:r>
        <w:t xml:space="preserve"> Buje – </w:t>
      </w:r>
      <w:proofErr w:type="spellStart"/>
      <w:r>
        <w:t>Universita</w:t>
      </w:r>
      <w:proofErr w:type="spellEnd"/>
      <w:r>
        <w:t xml:space="preserve">' </w:t>
      </w:r>
      <w:proofErr w:type="spellStart"/>
      <w:r>
        <w:t>popolare</w:t>
      </w:r>
      <w:proofErr w:type="spellEnd"/>
      <w:r>
        <w:t xml:space="preserve"> </w:t>
      </w:r>
      <w:proofErr w:type="spellStart"/>
      <w:r>
        <w:t>aperta</w:t>
      </w:r>
      <w:proofErr w:type="spellEnd"/>
      <w:r>
        <w:t xml:space="preserve"> di </w:t>
      </w:r>
      <w:proofErr w:type="spellStart"/>
      <w:r>
        <w:t>Buie</w:t>
      </w:r>
      <w:r>
        <w:t>,</w:t>
      </w:r>
      <w:proofErr w:type="spellEnd"/>
      <w:r>
        <w:t xml:space="preserve"> Trg </w:t>
      </w:r>
      <w:proofErr w:type="spellStart"/>
      <w:r>
        <w:t>J.B.Tita</w:t>
      </w:r>
      <w:proofErr w:type="spellEnd"/>
      <w:r>
        <w:t xml:space="preserve"> 6, 52460 Buje</w:t>
      </w:r>
    </w:p>
    <w:p w14:paraId="08BBF2E8" w14:textId="46C896D7" w:rsidR="001D5F22" w:rsidRDefault="001D5F22" w:rsidP="001D5F22">
      <w:pPr>
        <w:pStyle w:val="ListParagraph"/>
        <w:numPr>
          <w:ilvl w:val="0"/>
          <w:numId w:val="6"/>
        </w:numPr>
        <w:jc w:val="both"/>
      </w:pPr>
      <w:r w:rsidRPr="00E62986">
        <w:rPr>
          <w:b/>
        </w:rPr>
        <w:t>Putem elektroničke pošte na:</w:t>
      </w:r>
      <w:r>
        <w:t xml:space="preserve"> </w:t>
      </w:r>
      <w:hyperlink r:id="rId5" w:history="1">
        <w:r w:rsidRPr="003D7CB7">
          <w:rPr>
            <w:rStyle w:val="Hyperlink"/>
          </w:rPr>
          <w:t>info@uciliste-buje.eu</w:t>
        </w:r>
      </w:hyperlink>
    </w:p>
    <w:p w14:paraId="00870F95" w14:textId="771A36FB" w:rsidR="001D5F22" w:rsidRDefault="001D5F22" w:rsidP="001D5F22">
      <w:pPr>
        <w:pStyle w:val="ListParagraph"/>
        <w:numPr>
          <w:ilvl w:val="0"/>
          <w:numId w:val="6"/>
        </w:numPr>
        <w:jc w:val="both"/>
      </w:pPr>
      <w:r w:rsidRPr="00E62986">
        <w:rPr>
          <w:b/>
        </w:rPr>
        <w:t>Telefonom na:</w:t>
      </w:r>
      <w:r>
        <w:t xml:space="preserve"> 052/773 075 ili 052/772 023</w:t>
      </w:r>
    </w:p>
    <w:p w14:paraId="43BC3F6F" w14:textId="176CAF87" w:rsidR="001D5F22" w:rsidRDefault="001D5F22" w:rsidP="001D5F22">
      <w:pPr>
        <w:pStyle w:val="ListParagraph"/>
        <w:numPr>
          <w:ilvl w:val="0"/>
          <w:numId w:val="6"/>
        </w:numPr>
        <w:jc w:val="both"/>
      </w:pPr>
      <w:r w:rsidRPr="00E62986">
        <w:rPr>
          <w:b/>
        </w:rPr>
        <w:t>Usmenim putem:</w:t>
      </w:r>
      <w:r>
        <w:t xml:space="preserve"> osobno na zapisnik u službenim prostorijama Učilišta svakog radnog dana od ponedjeljka do petka od 9:00 do 13:00 sati kod službenika za informiranje</w:t>
      </w:r>
    </w:p>
    <w:p w14:paraId="450ECE32" w14:textId="695D57FD" w:rsidR="0048144A" w:rsidRDefault="001D5F22" w:rsidP="001D5F22">
      <w:pPr>
        <w:jc w:val="both"/>
      </w:pPr>
      <w:r>
        <w:t>Odgovor na pisani ili usmeni zahtjev za pravo na pristup informacijama Učilište će proslijediti u zakonskom roku od 15 dana od dana podnošenja urednog zahtjeva.</w:t>
      </w:r>
    </w:p>
    <w:p w14:paraId="3D057048" w14:textId="483DB7F1" w:rsidR="001D5F22" w:rsidRDefault="001D5F22" w:rsidP="001D5F22">
      <w:pPr>
        <w:jc w:val="both"/>
      </w:pPr>
      <w:r>
        <w:t>KLASA:</w:t>
      </w:r>
      <w:r w:rsidR="00573FD2">
        <w:t xml:space="preserve">  008-02/20-01/01</w:t>
      </w:r>
    </w:p>
    <w:p w14:paraId="49E04355" w14:textId="7E6B5968" w:rsidR="001D5F22" w:rsidRDefault="001D5F22" w:rsidP="001D5F22">
      <w:pPr>
        <w:jc w:val="both"/>
      </w:pPr>
      <w:r>
        <w:t>URBROJ:</w:t>
      </w:r>
      <w:r w:rsidR="00573FD2">
        <w:t xml:space="preserve">  2105/01-07/1-01-20-1</w:t>
      </w:r>
    </w:p>
    <w:p w14:paraId="7751E55C" w14:textId="5F5C26DE" w:rsidR="00573FD2" w:rsidRDefault="00573FD2" w:rsidP="001D5F22">
      <w:pPr>
        <w:jc w:val="both"/>
      </w:pPr>
      <w:r>
        <w:t>Buje, 28.1.2020.</w:t>
      </w:r>
    </w:p>
    <w:p w14:paraId="528B8DE8" w14:textId="77777777" w:rsidR="0048144A" w:rsidRDefault="0048144A" w:rsidP="009867D4">
      <w:pPr>
        <w:pStyle w:val="ListParagraph"/>
        <w:ind w:left="0"/>
        <w:jc w:val="both"/>
        <w:rPr>
          <w:b/>
          <w:sz w:val="20"/>
          <w:szCs w:val="20"/>
        </w:rPr>
      </w:pPr>
      <w:bookmarkStart w:id="0" w:name="_GoBack"/>
      <w:bookmarkEnd w:id="0"/>
    </w:p>
    <w:p w14:paraId="4ECFDFE3" w14:textId="77777777" w:rsidR="0048144A" w:rsidRDefault="0048144A" w:rsidP="009867D4">
      <w:pPr>
        <w:pStyle w:val="ListParagraph"/>
        <w:ind w:left="0"/>
        <w:jc w:val="both"/>
        <w:rPr>
          <w:b/>
          <w:sz w:val="20"/>
          <w:szCs w:val="20"/>
        </w:rPr>
      </w:pPr>
    </w:p>
    <w:p w14:paraId="17CCE2CE" w14:textId="77777777" w:rsidR="0048144A" w:rsidRDefault="0048144A" w:rsidP="009867D4">
      <w:pPr>
        <w:pStyle w:val="ListParagraph"/>
        <w:ind w:left="0"/>
        <w:jc w:val="both"/>
        <w:rPr>
          <w:b/>
          <w:sz w:val="20"/>
          <w:szCs w:val="20"/>
        </w:rPr>
      </w:pPr>
    </w:p>
    <w:p w14:paraId="2A25BC6C" w14:textId="77777777" w:rsidR="0048144A" w:rsidRDefault="0048144A" w:rsidP="006B7F95">
      <w:pPr>
        <w:pStyle w:val="ListParagraph"/>
        <w:ind w:left="0"/>
        <w:jc w:val="right"/>
        <w:rPr>
          <w:b/>
          <w:sz w:val="20"/>
          <w:szCs w:val="20"/>
        </w:rPr>
      </w:pPr>
    </w:p>
    <w:p w14:paraId="7A72D62D" w14:textId="0A52460E" w:rsidR="0048144A" w:rsidRPr="0048144A" w:rsidRDefault="001D5F22" w:rsidP="006B7F95">
      <w:pPr>
        <w:pStyle w:val="ListParagraph"/>
        <w:ind w:left="5953" w:firstLine="41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Ravnateljica</w:t>
      </w:r>
    </w:p>
    <w:p w14:paraId="228F74C2" w14:textId="3E875890" w:rsidR="0048144A" w:rsidRPr="0048144A" w:rsidRDefault="001D5F22" w:rsidP="006B7F95">
      <w:pPr>
        <w:pStyle w:val="ListParagraph"/>
        <w:ind w:left="5812"/>
        <w:jc w:val="right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Rosanna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Bubola</w:t>
      </w:r>
      <w:proofErr w:type="spellEnd"/>
    </w:p>
    <w:sectPr w:rsidR="0048144A" w:rsidRPr="0048144A" w:rsidSect="005E5BD9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14DA5"/>
    <w:multiLevelType w:val="hybridMultilevel"/>
    <w:tmpl w:val="A45265DA"/>
    <w:lvl w:ilvl="0" w:tplc="C1DCB4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67EAC"/>
    <w:multiLevelType w:val="hybridMultilevel"/>
    <w:tmpl w:val="A1023D32"/>
    <w:lvl w:ilvl="0" w:tplc="B9128E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77E26"/>
    <w:multiLevelType w:val="hybridMultilevel"/>
    <w:tmpl w:val="67A82EB0"/>
    <w:lvl w:ilvl="0" w:tplc="7270AA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87169"/>
    <w:multiLevelType w:val="hybridMultilevel"/>
    <w:tmpl w:val="E95063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2744B"/>
    <w:multiLevelType w:val="hybridMultilevel"/>
    <w:tmpl w:val="313401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D5683"/>
    <w:multiLevelType w:val="hybridMultilevel"/>
    <w:tmpl w:val="2522FA0E"/>
    <w:lvl w:ilvl="0" w:tplc="D4F07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B9"/>
    <w:rsid w:val="00090A79"/>
    <w:rsid w:val="001259A5"/>
    <w:rsid w:val="001D5F22"/>
    <w:rsid w:val="001F0A30"/>
    <w:rsid w:val="002766D8"/>
    <w:rsid w:val="0028180B"/>
    <w:rsid w:val="002C26A1"/>
    <w:rsid w:val="00326E96"/>
    <w:rsid w:val="0035733A"/>
    <w:rsid w:val="003752B9"/>
    <w:rsid w:val="0048144A"/>
    <w:rsid w:val="004D7221"/>
    <w:rsid w:val="00521016"/>
    <w:rsid w:val="00522D31"/>
    <w:rsid w:val="0055594B"/>
    <w:rsid w:val="00573FD2"/>
    <w:rsid w:val="005E5BD9"/>
    <w:rsid w:val="00606470"/>
    <w:rsid w:val="006B11A5"/>
    <w:rsid w:val="006B7F95"/>
    <w:rsid w:val="00703642"/>
    <w:rsid w:val="007746C6"/>
    <w:rsid w:val="007F668C"/>
    <w:rsid w:val="009867D4"/>
    <w:rsid w:val="009D11CB"/>
    <w:rsid w:val="00A25DDC"/>
    <w:rsid w:val="00A53091"/>
    <w:rsid w:val="00AA3D8A"/>
    <w:rsid w:val="00AA6899"/>
    <w:rsid w:val="00AF3E5C"/>
    <w:rsid w:val="00B1398C"/>
    <w:rsid w:val="00B6219D"/>
    <w:rsid w:val="00D66589"/>
    <w:rsid w:val="00D72B4F"/>
    <w:rsid w:val="00D8222B"/>
    <w:rsid w:val="00E4393F"/>
    <w:rsid w:val="00E62986"/>
    <w:rsid w:val="00E66129"/>
    <w:rsid w:val="00E7399F"/>
    <w:rsid w:val="00E775F4"/>
    <w:rsid w:val="00F07CB9"/>
    <w:rsid w:val="00FA7442"/>
    <w:rsid w:val="00FB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4F3E2B"/>
  <w15:docId w15:val="{6965E186-6367-B94D-8675-C041E3B7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5F4"/>
    <w:pPr>
      <w:ind w:left="720"/>
      <w:contextualSpacing/>
    </w:pPr>
  </w:style>
  <w:style w:type="table" w:styleId="TableGrid">
    <w:name w:val="Table Grid"/>
    <w:basedOn w:val="TableNormal"/>
    <w:uiPriority w:val="59"/>
    <w:rsid w:val="00FA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8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5F2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uciliste-buj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ML</cp:lastModifiedBy>
  <cp:revision>8</cp:revision>
  <cp:lastPrinted>2020-01-28T08:39:00Z</cp:lastPrinted>
  <dcterms:created xsi:type="dcterms:W3CDTF">2020-01-20T09:36:00Z</dcterms:created>
  <dcterms:modified xsi:type="dcterms:W3CDTF">2020-01-28T14:41:00Z</dcterms:modified>
</cp:coreProperties>
</file>